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3913B" w14:textId="46BF07DB" w:rsidR="00EF4E8C" w:rsidRDefault="00D37B8E" w:rsidP="00591867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noProof/>
        </w:rPr>
        <w:drawing>
          <wp:inline distT="0" distB="0" distL="0" distR="0" wp14:anchorId="299D37F9" wp14:editId="0F791604">
            <wp:extent cx="6827520" cy="586740"/>
            <wp:effectExtent l="0" t="0" r="0" b="3810"/>
            <wp:docPr id="6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752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45C16F" w14:textId="77777777" w:rsidR="00D37B8E" w:rsidRDefault="00D37B8E" w:rsidP="0071765F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0116B612" w14:textId="77777777" w:rsidR="00D37B8E" w:rsidRDefault="00D37B8E" w:rsidP="0071765F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FC3CA5C" w14:textId="721A96C3" w:rsidR="00C53FDF" w:rsidRDefault="00534413" w:rsidP="0071765F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D0487">
        <w:rPr>
          <w:rFonts w:ascii="Arial" w:hAnsi="Arial" w:cs="Arial"/>
          <w:b/>
          <w:bCs/>
          <w:sz w:val="20"/>
          <w:szCs w:val="20"/>
        </w:rPr>
        <w:t>FORMULAR GDPR</w:t>
      </w:r>
      <w:r>
        <w:rPr>
          <w:rFonts w:ascii="Arial" w:hAnsi="Arial" w:cs="Arial"/>
          <w:b/>
          <w:bCs/>
          <w:sz w:val="20"/>
          <w:szCs w:val="20"/>
        </w:rPr>
        <w:t xml:space="preserve"> PARTICIPANȚI</w:t>
      </w:r>
      <w:r w:rsidRPr="00DD0487">
        <w:rPr>
          <w:rFonts w:ascii="Arial" w:hAnsi="Arial" w:cs="Arial"/>
          <w:b/>
          <w:bCs/>
          <w:sz w:val="20"/>
          <w:szCs w:val="20"/>
        </w:rPr>
        <w:t xml:space="preserve"> </w:t>
      </w:r>
      <w:r w:rsidR="003B4A33">
        <w:rPr>
          <w:rFonts w:ascii="Arial" w:hAnsi="Arial" w:cs="Arial"/>
          <w:b/>
          <w:bCs/>
          <w:sz w:val="20"/>
          <w:szCs w:val="20"/>
        </w:rPr>
        <w:t xml:space="preserve">ACTIVITĂȚLE </w:t>
      </w:r>
      <w:r w:rsidR="001F6B67">
        <w:rPr>
          <w:rFonts w:ascii="Arial" w:hAnsi="Arial" w:cs="Arial"/>
          <w:b/>
          <w:bCs/>
          <w:sz w:val="20"/>
          <w:szCs w:val="20"/>
        </w:rPr>
        <w:t>PROIECT</w:t>
      </w:r>
      <w:r w:rsidR="003B4A33">
        <w:rPr>
          <w:rFonts w:ascii="Arial" w:hAnsi="Arial" w:cs="Arial"/>
          <w:b/>
          <w:bCs/>
          <w:sz w:val="20"/>
          <w:szCs w:val="20"/>
        </w:rPr>
        <w:t>ULUI</w:t>
      </w:r>
    </w:p>
    <w:p w14:paraId="287C2E5C" w14:textId="77777777" w:rsidR="00591867" w:rsidRPr="00DF5EEF" w:rsidRDefault="00591867" w:rsidP="00591867">
      <w:pPr>
        <w:spacing w:after="0" w:line="240" w:lineRule="auto"/>
        <w:jc w:val="center"/>
        <w:rPr>
          <w:rFonts w:ascii="Arial" w:hAnsi="Arial" w:cs="Arial"/>
          <w:i/>
          <w:iCs/>
          <w:color w:val="202124"/>
          <w:sz w:val="20"/>
          <w:szCs w:val="20"/>
          <w:shd w:val="clear" w:color="auto" w:fill="FFFFFF"/>
        </w:rPr>
      </w:pPr>
      <w:r w:rsidRPr="00DF5EEF">
        <w:rPr>
          <w:rFonts w:ascii="Arial" w:hAnsi="Arial" w:cs="Arial"/>
          <w:i/>
          <w:iCs/>
          <w:color w:val="202124"/>
          <w:kern w:val="0"/>
          <w:sz w:val="20"/>
          <w:szCs w:val="20"/>
          <w:highlight w:val="yellow"/>
          <w:shd w:val="clear" w:color="auto" w:fill="FFFFFF"/>
          <w14:ligatures w14:val="none"/>
        </w:rPr>
        <w:t>(titl</w:t>
      </w:r>
      <w:r w:rsidRPr="0067095F">
        <w:rPr>
          <w:rFonts w:ascii="Arial" w:hAnsi="Arial" w:cs="Arial"/>
          <w:i/>
          <w:iCs/>
          <w:color w:val="202124"/>
          <w:kern w:val="0"/>
          <w:sz w:val="20"/>
          <w:szCs w:val="20"/>
          <w:highlight w:val="yellow"/>
          <w:shd w:val="clear" w:color="auto" w:fill="FFFFFF"/>
          <w14:ligatures w14:val="none"/>
        </w:rPr>
        <w:t>u proiect) ... ...</w:t>
      </w:r>
    </w:p>
    <w:p w14:paraId="3F0B5032" w14:textId="77777777" w:rsidR="00591867" w:rsidRPr="00DD0487" w:rsidRDefault="00591867" w:rsidP="00591867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derulat de </w:t>
      </w:r>
      <w:r w:rsidRPr="0067095F">
        <w:rPr>
          <w:rFonts w:ascii="Arial" w:hAnsi="Arial" w:cs="Arial"/>
          <w:i/>
          <w:iCs/>
          <w:color w:val="202124"/>
          <w:sz w:val="20"/>
          <w:szCs w:val="20"/>
          <w:highlight w:val="yellow"/>
          <w:shd w:val="clear" w:color="auto" w:fill="FFFFFF"/>
        </w:rPr>
        <w:t>(denumire ONG) ... ...</w:t>
      </w:r>
    </w:p>
    <w:p w14:paraId="6CA07830" w14:textId="3873ED43" w:rsidR="00C53FDF" w:rsidRPr="00DD0487" w:rsidRDefault="00C53FDF" w:rsidP="0071765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DD0487">
        <w:rPr>
          <w:rFonts w:ascii="Arial" w:hAnsi="Arial" w:cs="Arial"/>
          <w:sz w:val="20"/>
          <w:szCs w:val="20"/>
        </w:rPr>
        <w:t xml:space="preserve">Programul </w:t>
      </w:r>
      <w:r w:rsidR="00010F94" w:rsidRPr="00DD0487">
        <w:rPr>
          <w:rFonts w:ascii="Arial" w:hAnsi="Arial" w:cs="Arial"/>
          <w:sz w:val="20"/>
          <w:szCs w:val="20"/>
        </w:rPr>
        <w:t>SAVE (”</w:t>
      </w:r>
      <w:proofErr w:type="spellStart"/>
      <w:r w:rsidR="00010F94" w:rsidRPr="00DD0487">
        <w:rPr>
          <w:rFonts w:ascii="Arial" w:hAnsi="Arial" w:cs="Arial"/>
          <w:sz w:val="20"/>
          <w:szCs w:val="20"/>
        </w:rPr>
        <w:t>School</w:t>
      </w:r>
      <w:proofErr w:type="spellEnd"/>
      <w:r w:rsidR="00010F94" w:rsidRPr="00DD0487">
        <w:rPr>
          <w:rFonts w:ascii="Arial" w:hAnsi="Arial" w:cs="Arial"/>
          <w:sz w:val="20"/>
          <w:szCs w:val="20"/>
        </w:rPr>
        <w:t xml:space="preserve"> Anti-</w:t>
      </w:r>
      <w:proofErr w:type="spellStart"/>
      <w:r w:rsidR="00010F94" w:rsidRPr="00DD0487">
        <w:rPr>
          <w:rFonts w:ascii="Arial" w:hAnsi="Arial" w:cs="Arial"/>
          <w:sz w:val="20"/>
          <w:szCs w:val="20"/>
        </w:rPr>
        <w:t>Violence</w:t>
      </w:r>
      <w:proofErr w:type="spellEnd"/>
      <w:r w:rsidR="00010F94" w:rsidRPr="00DD048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10F94" w:rsidRPr="00DD0487">
        <w:rPr>
          <w:rFonts w:ascii="Arial" w:hAnsi="Arial" w:cs="Arial"/>
          <w:sz w:val="20"/>
          <w:szCs w:val="20"/>
        </w:rPr>
        <w:t>Ecosystem</w:t>
      </w:r>
      <w:proofErr w:type="spellEnd"/>
      <w:r w:rsidR="00010F94" w:rsidRPr="00DD0487">
        <w:rPr>
          <w:rFonts w:ascii="Arial" w:hAnsi="Arial" w:cs="Arial"/>
          <w:sz w:val="20"/>
          <w:szCs w:val="20"/>
        </w:rPr>
        <w:t>”)</w:t>
      </w:r>
      <w:r w:rsidR="002F311C" w:rsidRPr="00DD0487">
        <w:rPr>
          <w:rFonts w:ascii="Arial" w:hAnsi="Arial" w:cs="Arial"/>
          <w:sz w:val="20"/>
          <w:szCs w:val="20"/>
        </w:rPr>
        <w:t xml:space="preserve"> </w:t>
      </w:r>
      <w:r w:rsidR="00010F94" w:rsidRPr="00DD0487">
        <w:rPr>
          <w:rFonts w:ascii="Arial" w:hAnsi="Arial" w:cs="Arial"/>
          <w:sz w:val="20"/>
          <w:szCs w:val="20"/>
        </w:rPr>
        <w:t>Cofinan</w:t>
      </w:r>
      <w:r w:rsidR="009F2F7D" w:rsidRPr="00DD0487">
        <w:rPr>
          <w:rFonts w:ascii="Arial" w:hAnsi="Arial" w:cs="Arial"/>
          <w:sz w:val="20"/>
          <w:szCs w:val="20"/>
        </w:rPr>
        <w:t>ț</w:t>
      </w:r>
      <w:r w:rsidR="00010F94" w:rsidRPr="00DD0487">
        <w:rPr>
          <w:rFonts w:ascii="Arial" w:hAnsi="Arial" w:cs="Arial"/>
          <w:sz w:val="20"/>
          <w:szCs w:val="20"/>
        </w:rPr>
        <w:t>at de Uniunea European</w:t>
      </w:r>
      <w:r w:rsidR="00D866B0" w:rsidRPr="00DD0487">
        <w:rPr>
          <w:rFonts w:ascii="Arial" w:hAnsi="Arial" w:cs="Arial"/>
          <w:sz w:val="20"/>
          <w:szCs w:val="20"/>
        </w:rPr>
        <w:t>ă</w:t>
      </w:r>
    </w:p>
    <w:p w14:paraId="67D8635C" w14:textId="77777777" w:rsidR="00F14453" w:rsidRPr="00DD0487" w:rsidRDefault="00F14453" w:rsidP="0071765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412266E8" w14:textId="77777777" w:rsidR="00350833" w:rsidRDefault="001E3472" w:rsidP="00D616B3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Operatorii de date cu caracter personal sunt:</w:t>
      </w:r>
    </w:p>
    <w:p w14:paraId="317D8AA8" w14:textId="473115E9" w:rsidR="0088230C" w:rsidRDefault="001E3472" w:rsidP="00D616B3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  <w:r w:rsidRPr="00DD0487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Funda</w:t>
      </w:r>
      <w:r w:rsidR="009F2F7D" w:rsidRPr="00DD0487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ț</w:t>
      </w:r>
      <w:r w:rsidRPr="00DD0487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ia World Vision România</w:t>
      </w:r>
      <w:r w:rsidR="00E53BF2" w:rsidRPr="00DD0487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,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</w:t>
      </w:r>
      <w:r w:rsidR="0002643C" w:rsidRPr="00615728">
        <w:rPr>
          <w:rFonts w:ascii="Arial" w:hAnsi="Arial" w:cs="Arial"/>
          <w:sz w:val="20"/>
          <w:szCs w:val="20"/>
        </w:rPr>
        <w:t>cu sediul în Municipiul București, Str. Rotașului nr. 7, sector 1, România, cod de identificare fiscală 9232411</w:t>
      </w:r>
      <w:r w:rsidR="000A458F">
        <w:rPr>
          <w:rFonts w:ascii="Arial" w:hAnsi="Arial" w:cs="Arial"/>
          <w:sz w:val="20"/>
          <w:szCs w:val="20"/>
        </w:rPr>
        <w:t>,</w:t>
      </w:r>
      <w:r w:rsidR="009B680C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e-mail:</w:t>
      </w:r>
      <w:r w:rsidR="00263413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</w:t>
      </w:r>
      <w:hyperlink r:id="rId9" w:history="1">
        <w:r w:rsidR="00263413" w:rsidRPr="00DD0487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save@worldvision.ro</w:t>
        </w:r>
      </w:hyperlink>
      <w:r w:rsidR="00733CEE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,</w:t>
      </w:r>
      <w:r w:rsidR="0088230C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și</w:t>
      </w:r>
      <w:r w:rsidR="00733CEE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</w:t>
      </w:r>
      <w:hyperlink r:id="rId10" w:tgtFrame="_blank" w:tooltip="mailto:gdpr_wvromania@wvi.org" w:history="1">
        <w:r w:rsidR="00A6309F" w:rsidRPr="00C61951">
          <w:rPr>
            <w:rStyle w:val="Hyperlink"/>
            <w:rFonts w:ascii="Arial" w:hAnsi="Arial" w:cs="Arial"/>
            <w:sz w:val="20"/>
            <w:szCs w:val="20"/>
          </w:rPr>
          <w:t>gdpr_wvromania@wvi.org</w:t>
        </w:r>
      </w:hyperlink>
      <w:r w:rsidR="0088230C">
        <w:rPr>
          <w:rStyle w:val="Hyperlink"/>
          <w:rFonts w:ascii="Arial" w:hAnsi="Arial" w:cs="Arial"/>
          <w:sz w:val="20"/>
          <w:szCs w:val="20"/>
        </w:rPr>
        <w:t xml:space="preserve"> </w:t>
      </w:r>
      <w:r w:rsidR="00733CEE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în calitate de </w:t>
      </w:r>
      <w:r w:rsidR="00733CEE" w:rsidRPr="00135B5D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Operator</w:t>
      </w:r>
      <w:r w:rsidR="00733CEE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și</w:t>
      </w:r>
    </w:p>
    <w:p w14:paraId="689B7367" w14:textId="77777777" w:rsidR="00591867" w:rsidRDefault="00591867" w:rsidP="00591867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  <w:r w:rsidRPr="0067095F">
        <w:rPr>
          <w:rFonts w:ascii="Arial" w:hAnsi="Arial" w:cs="Arial"/>
          <w:i/>
          <w:iCs/>
          <w:color w:val="202124"/>
          <w:sz w:val="20"/>
          <w:szCs w:val="20"/>
          <w:highlight w:val="yellow"/>
          <w:shd w:val="clear" w:color="auto" w:fill="FFFFFF"/>
        </w:rPr>
        <w:t>(denumire ONG) ...</w:t>
      </w:r>
      <w:r w:rsidRPr="00175614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, cu sediul în </w:t>
      </w:r>
      <w:r w:rsidRPr="0067095F">
        <w:rPr>
          <w:rFonts w:ascii="Arial" w:hAnsi="Arial" w:cs="Arial"/>
          <w:i/>
          <w:iCs/>
          <w:color w:val="202124"/>
          <w:sz w:val="20"/>
          <w:szCs w:val="20"/>
          <w:highlight w:val="yellow"/>
          <w:shd w:val="clear" w:color="auto" w:fill="FFFFFF"/>
        </w:rPr>
        <w:t>(</w:t>
      </w:r>
      <w:r>
        <w:rPr>
          <w:rFonts w:ascii="Arial" w:hAnsi="Arial" w:cs="Arial"/>
          <w:i/>
          <w:iCs/>
          <w:color w:val="202124"/>
          <w:sz w:val="20"/>
          <w:szCs w:val="20"/>
          <w:highlight w:val="yellow"/>
          <w:shd w:val="clear" w:color="auto" w:fill="FFFFFF"/>
        </w:rPr>
        <w:t>adresă completă</w:t>
      </w:r>
      <w:r w:rsidRPr="0067095F">
        <w:rPr>
          <w:rFonts w:ascii="Arial" w:hAnsi="Arial" w:cs="Arial"/>
          <w:i/>
          <w:iCs/>
          <w:color w:val="202124"/>
          <w:sz w:val="20"/>
          <w:szCs w:val="20"/>
          <w:highlight w:val="yellow"/>
          <w:shd w:val="clear" w:color="auto" w:fill="FFFFFF"/>
        </w:rPr>
        <w:t xml:space="preserve"> ONG) ...</w:t>
      </w:r>
      <w:r w:rsidRPr="00D5338A">
        <w:rPr>
          <w:rFonts w:ascii="Arial" w:hAnsi="Arial" w:cs="Arial"/>
          <w:sz w:val="20"/>
          <w:szCs w:val="20"/>
        </w:rPr>
        <w:t>, România</w:t>
      </w:r>
      <w:r w:rsidRPr="00D5338A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, </w:t>
      </w:r>
      <w:r w:rsidRPr="00615728">
        <w:rPr>
          <w:rFonts w:ascii="Arial" w:hAnsi="Arial" w:cs="Arial"/>
          <w:sz w:val="20"/>
          <w:szCs w:val="20"/>
        </w:rPr>
        <w:t xml:space="preserve">cod de identificare fiscală </w:t>
      </w:r>
      <w:r w:rsidRPr="0067095F">
        <w:rPr>
          <w:rFonts w:ascii="Arial" w:hAnsi="Arial" w:cs="Arial"/>
          <w:i/>
          <w:iCs/>
          <w:color w:val="202124"/>
          <w:sz w:val="20"/>
          <w:szCs w:val="20"/>
          <w:highlight w:val="yellow"/>
          <w:shd w:val="clear" w:color="auto" w:fill="FFFFFF"/>
        </w:rPr>
        <w:t>(</w:t>
      </w:r>
      <w:r>
        <w:rPr>
          <w:rFonts w:ascii="Arial" w:hAnsi="Arial" w:cs="Arial"/>
          <w:i/>
          <w:iCs/>
          <w:color w:val="202124"/>
          <w:sz w:val="20"/>
          <w:szCs w:val="20"/>
          <w:highlight w:val="yellow"/>
          <w:shd w:val="clear" w:color="auto" w:fill="FFFFFF"/>
        </w:rPr>
        <w:t>CIF</w:t>
      </w:r>
      <w:r w:rsidRPr="0067095F">
        <w:rPr>
          <w:rFonts w:ascii="Arial" w:hAnsi="Arial" w:cs="Arial"/>
          <w:i/>
          <w:iCs/>
          <w:color w:val="202124"/>
          <w:sz w:val="20"/>
          <w:szCs w:val="20"/>
          <w:highlight w:val="yellow"/>
          <w:shd w:val="clear" w:color="auto" w:fill="FFFFFF"/>
        </w:rPr>
        <w:t xml:space="preserve"> ONG) ...</w:t>
      </w:r>
      <w:r w:rsidRPr="00175614">
        <w:rPr>
          <w:rFonts w:ascii="Arial" w:hAnsi="Arial" w:cs="Arial"/>
          <w:sz w:val="20"/>
          <w:szCs w:val="20"/>
        </w:rPr>
        <w:t>,</w:t>
      </w:r>
      <w:r w:rsidRPr="00175614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telefon </w:t>
      </w:r>
      <w:r w:rsidRPr="0067095F">
        <w:rPr>
          <w:rFonts w:ascii="Arial" w:hAnsi="Arial" w:cs="Arial"/>
          <w:i/>
          <w:iCs/>
          <w:color w:val="202124"/>
          <w:sz w:val="20"/>
          <w:szCs w:val="20"/>
          <w:highlight w:val="yellow"/>
          <w:shd w:val="clear" w:color="auto" w:fill="FFFFFF"/>
        </w:rPr>
        <w:t>(</w:t>
      </w:r>
      <w:r>
        <w:rPr>
          <w:rFonts w:ascii="Arial" w:hAnsi="Arial" w:cs="Arial"/>
          <w:i/>
          <w:iCs/>
          <w:color w:val="202124"/>
          <w:sz w:val="20"/>
          <w:szCs w:val="20"/>
          <w:highlight w:val="yellow"/>
          <w:shd w:val="clear" w:color="auto" w:fill="FFFFFF"/>
        </w:rPr>
        <w:t>telefon</w:t>
      </w:r>
      <w:r w:rsidRPr="0067095F">
        <w:rPr>
          <w:rFonts w:ascii="Arial" w:hAnsi="Arial" w:cs="Arial"/>
          <w:i/>
          <w:iCs/>
          <w:color w:val="202124"/>
          <w:sz w:val="20"/>
          <w:szCs w:val="20"/>
          <w:highlight w:val="yellow"/>
          <w:shd w:val="clear" w:color="auto" w:fill="FFFFFF"/>
        </w:rPr>
        <w:t xml:space="preserve"> </w:t>
      </w:r>
      <w:r>
        <w:rPr>
          <w:rFonts w:ascii="Arial" w:hAnsi="Arial" w:cs="Arial"/>
          <w:i/>
          <w:iCs/>
          <w:color w:val="202124"/>
          <w:sz w:val="20"/>
          <w:szCs w:val="20"/>
          <w:highlight w:val="yellow"/>
          <w:shd w:val="clear" w:color="auto" w:fill="FFFFFF"/>
        </w:rPr>
        <w:t>contact</w:t>
      </w:r>
      <w:r w:rsidRPr="0067095F">
        <w:rPr>
          <w:rFonts w:ascii="Arial" w:hAnsi="Arial" w:cs="Arial"/>
          <w:i/>
          <w:iCs/>
          <w:color w:val="202124"/>
          <w:sz w:val="20"/>
          <w:szCs w:val="20"/>
          <w:highlight w:val="yellow"/>
          <w:shd w:val="clear" w:color="auto" w:fill="FFFFFF"/>
        </w:rPr>
        <w:t>) ...</w:t>
      </w:r>
      <w:r w:rsidRPr="00175614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, e-mail </w:t>
      </w:r>
      <w:r w:rsidRPr="0067095F">
        <w:rPr>
          <w:rFonts w:ascii="Arial" w:hAnsi="Arial" w:cs="Arial"/>
          <w:i/>
          <w:iCs/>
          <w:color w:val="202124"/>
          <w:sz w:val="20"/>
          <w:szCs w:val="20"/>
          <w:highlight w:val="yellow"/>
          <w:shd w:val="clear" w:color="auto" w:fill="FFFFFF"/>
        </w:rPr>
        <w:t>(</w:t>
      </w:r>
      <w:r>
        <w:rPr>
          <w:rFonts w:ascii="Arial" w:hAnsi="Arial" w:cs="Arial"/>
          <w:i/>
          <w:iCs/>
          <w:color w:val="202124"/>
          <w:sz w:val="20"/>
          <w:szCs w:val="20"/>
          <w:highlight w:val="yellow"/>
          <w:shd w:val="clear" w:color="auto" w:fill="FFFFFF"/>
        </w:rPr>
        <w:t>email contact</w:t>
      </w:r>
      <w:r w:rsidRPr="0067095F">
        <w:rPr>
          <w:rFonts w:ascii="Arial" w:hAnsi="Arial" w:cs="Arial"/>
          <w:i/>
          <w:iCs/>
          <w:color w:val="202124"/>
          <w:sz w:val="20"/>
          <w:szCs w:val="20"/>
          <w:highlight w:val="yellow"/>
          <w:shd w:val="clear" w:color="auto" w:fill="FFFFFF"/>
        </w:rPr>
        <w:t>) ...</w:t>
      </w:r>
      <w:r>
        <w:rPr>
          <w:rFonts w:ascii="Arial" w:hAnsi="Arial" w:cs="Arial"/>
          <w:color w:val="202124"/>
          <w:sz w:val="20"/>
          <w:szCs w:val="20"/>
          <w:shd w:val="clear" w:color="auto" w:fill="FFFFFF"/>
        </w:rPr>
        <w:t>,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în calitate de </w:t>
      </w:r>
      <w:r w:rsidRPr="00135B5D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Persoană împuternicită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.</w:t>
      </w:r>
    </w:p>
    <w:p w14:paraId="25139DFC" w14:textId="1A4507FE" w:rsidR="00D616B3" w:rsidRPr="00DD0487" w:rsidRDefault="001E3472" w:rsidP="00D616B3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Toate aceste </w:t>
      </w:r>
      <w:r w:rsidR="00CE600B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entită</w:t>
      </w:r>
      <w:r w:rsidR="009F2F7D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ț</w:t>
      </w:r>
      <w:r w:rsidR="00CE600B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i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vor fi denumite în continuare ca: </w:t>
      </w:r>
      <w:r w:rsidR="0021644C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„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operatorii/operatorul de date</w:t>
      </w:r>
      <w:r w:rsidR="0021644C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”.</w:t>
      </w:r>
    </w:p>
    <w:p w14:paraId="6371DA30" w14:textId="77777777" w:rsidR="0021644C" w:rsidRPr="00DD0487" w:rsidRDefault="0021644C" w:rsidP="00C920A0">
      <w:pPr>
        <w:spacing w:after="0" w:line="240" w:lineRule="auto"/>
        <w:jc w:val="center"/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</w:pPr>
    </w:p>
    <w:p w14:paraId="33AB5265" w14:textId="77777777" w:rsidR="00C0082A" w:rsidRPr="00DD0487" w:rsidRDefault="00C0082A" w:rsidP="00C920A0">
      <w:pPr>
        <w:spacing w:after="0" w:line="240" w:lineRule="auto"/>
        <w:jc w:val="center"/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</w:pPr>
    </w:p>
    <w:p w14:paraId="12396556" w14:textId="5752B2FC" w:rsidR="00C920A0" w:rsidRPr="00432479" w:rsidRDefault="001E3472" w:rsidP="00C920A0">
      <w:pPr>
        <w:spacing w:after="0" w:line="240" w:lineRule="auto"/>
        <w:jc w:val="center"/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</w:pPr>
      <w:r w:rsidRPr="00432479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Consim</w:t>
      </w:r>
      <w:r w:rsidR="009F2F7D" w:rsidRPr="00432479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ț</w:t>
      </w:r>
      <w:r w:rsidRPr="00432479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ământ pentru prelucrarea datelor cu caracter personal</w:t>
      </w:r>
      <w:r w:rsidR="00C920A0" w:rsidRPr="00432479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 xml:space="preserve"> </w:t>
      </w:r>
      <w:r w:rsidRPr="00432479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 xml:space="preserve">- persoane </w:t>
      </w:r>
      <w:r w:rsidR="00266EC4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fizice majore</w:t>
      </w:r>
    </w:p>
    <w:p w14:paraId="1FA737B8" w14:textId="61AF037B" w:rsidR="005C6235" w:rsidRDefault="001E3472" w:rsidP="007F35A5">
      <w:pPr>
        <w:spacing w:before="360"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Subsemnatul/a </w:t>
      </w:r>
      <w:r w:rsidR="005C6235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................................................................</w:t>
      </w:r>
      <w:r w:rsidR="00C0082A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..............</w:t>
      </w:r>
      <w:r w:rsidR="00165BC6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.......</w:t>
      </w:r>
      <w:r w:rsidR="005C6235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...................................................................................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,</w:t>
      </w:r>
    </w:p>
    <w:p w14:paraId="7E166128" w14:textId="77777777" w:rsidR="00AE216C" w:rsidRPr="00DD0487" w:rsidRDefault="00AE216C" w:rsidP="007F35A5">
      <w:pPr>
        <w:spacing w:before="360"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  <w:r w:rsidRPr="00AE216C">
        <w:rPr>
          <w:rFonts w:ascii="Arial" w:hAnsi="Arial" w:cs="Arial"/>
          <w:color w:val="202124"/>
          <w:sz w:val="20"/>
          <w:szCs w:val="20"/>
          <w:shd w:val="clear" w:color="auto" w:fill="FFFFFF"/>
        </w:rPr>
        <w:t>având numărul de telefon ....................................... și adresa de e-mail ................................................................................,</w:t>
      </w:r>
    </w:p>
    <w:p w14:paraId="6EE69895" w14:textId="77777777" w:rsidR="007F35A5" w:rsidRDefault="007F35A5" w:rsidP="00C920A0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</w:p>
    <w:p w14:paraId="127FED2F" w14:textId="78F53AA2" w:rsidR="005B2F3D" w:rsidRPr="00DD0487" w:rsidRDefault="001E3472" w:rsidP="00C920A0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declar prin prezenta că sunt de acord în mod expres </w:t>
      </w:r>
      <w:r w:rsidR="009F2F7D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ș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i neechivoc cu procesarea datelor mele cu caracter personal de către operatorii de date, în scopul derulării proiectului </w:t>
      </w:r>
      <w:r w:rsidR="00107D95" w:rsidRPr="00DF5EEF">
        <w:rPr>
          <w:rFonts w:ascii="Arial" w:hAnsi="Arial" w:cs="Arial"/>
          <w:i/>
          <w:iCs/>
          <w:color w:val="202124"/>
          <w:kern w:val="0"/>
          <w:sz w:val="20"/>
          <w:szCs w:val="20"/>
          <w:highlight w:val="yellow"/>
          <w:shd w:val="clear" w:color="auto" w:fill="FFFFFF"/>
          <w14:ligatures w14:val="none"/>
        </w:rPr>
        <w:t>(titl</w:t>
      </w:r>
      <w:r w:rsidR="00107D95" w:rsidRPr="0067095F">
        <w:rPr>
          <w:rFonts w:ascii="Arial" w:hAnsi="Arial" w:cs="Arial"/>
          <w:i/>
          <w:iCs/>
          <w:color w:val="202124"/>
          <w:kern w:val="0"/>
          <w:sz w:val="20"/>
          <w:szCs w:val="20"/>
          <w:highlight w:val="yellow"/>
          <w:shd w:val="clear" w:color="auto" w:fill="FFFFFF"/>
          <w14:ligatures w14:val="none"/>
        </w:rPr>
        <w:t>u proiect) ... ...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, derulat de </w:t>
      </w:r>
      <w:r w:rsidR="00107D95" w:rsidRPr="0067095F">
        <w:rPr>
          <w:rFonts w:ascii="Arial" w:hAnsi="Arial" w:cs="Arial"/>
          <w:i/>
          <w:iCs/>
          <w:color w:val="202124"/>
          <w:sz w:val="20"/>
          <w:szCs w:val="20"/>
          <w:highlight w:val="yellow"/>
          <w:shd w:val="clear" w:color="auto" w:fill="FFFFFF"/>
        </w:rPr>
        <w:t>(denumire ONG)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, din cadrul </w:t>
      </w:r>
      <w:r w:rsidR="000E30FF">
        <w:rPr>
          <w:rFonts w:ascii="Arial" w:hAnsi="Arial" w:cs="Arial"/>
          <w:color w:val="202124"/>
          <w:sz w:val="20"/>
          <w:szCs w:val="20"/>
          <w:shd w:val="clear" w:color="auto" w:fill="FFFFFF"/>
        </w:rPr>
        <w:t>P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rogramului </w:t>
      </w:r>
      <w:r w:rsidR="005C6235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SAVE (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„</w:t>
      </w:r>
      <w:proofErr w:type="spellStart"/>
      <w:r w:rsidR="00EF1935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School</w:t>
      </w:r>
      <w:proofErr w:type="spellEnd"/>
      <w:r w:rsidR="00EF1935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Anti-</w:t>
      </w:r>
      <w:proofErr w:type="spellStart"/>
      <w:r w:rsidR="00EF1935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Violence</w:t>
      </w:r>
      <w:proofErr w:type="spellEnd"/>
      <w:r w:rsidR="00EF1935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</w:t>
      </w:r>
      <w:proofErr w:type="spellStart"/>
      <w:r w:rsidR="00EF1935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Ecosystem</w:t>
      </w:r>
      <w:proofErr w:type="spellEnd"/>
      <w:r w:rsidR="00EF1935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”)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, finan</w:t>
      </w:r>
      <w:r w:rsidR="009F2F7D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ț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at </w:t>
      </w:r>
      <w:r w:rsidR="00EF1935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de Comisia Europeană prin Programul CERV-2023-DAPHNE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</w:t>
      </w:r>
      <w:r w:rsidR="009F2F7D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ș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i administrat de </w:t>
      </w:r>
      <w:r w:rsidR="00EF1935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Fundația World Vision România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.</w:t>
      </w:r>
    </w:p>
    <w:p w14:paraId="4EAB517E" w14:textId="77777777" w:rsidR="009D6AC7" w:rsidRPr="00DD0487" w:rsidRDefault="009D6AC7" w:rsidP="00C920A0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</w:p>
    <w:p w14:paraId="6AF23C1A" w14:textId="45FB2445" w:rsidR="0047572E" w:rsidRPr="00DD0487" w:rsidRDefault="001E3472" w:rsidP="00C920A0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De asemenea, declar că am luat cuno</w:t>
      </w:r>
      <w:r w:rsidR="009F2F7D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ș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tin</w:t>
      </w:r>
      <w:r w:rsidR="009F2F7D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ț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ă de următoarele aspecte:</w:t>
      </w:r>
    </w:p>
    <w:p w14:paraId="7883D35F" w14:textId="77777777" w:rsidR="00531001" w:rsidRPr="00DD0487" w:rsidRDefault="00531001" w:rsidP="00C920A0">
      <w:pPr>
        <w:spacing w:after="0" w:line="240" w:lineRule="auto"/>
        <w:jc w:val="both"/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</w:pPr>
    </w:p>
    <w:p w14:paraId="5B7A6CA9" w14:textId="18D9D9C3" w:rsidR="009D6AC7" w:rsidRPr="00780312" w:rsidRDefault="001E3472" w:rsidP="00C920A0">
      <w:pPr>
        <w:spacing w:after="0" w:line="240" w:lineRule="auto"/>
        <w:jc w:val="both"/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</w:pPr>
      <w:r w:rsidRPr="00780312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Datele care pot fi prelucrate:</w:t>
      </w:r>
    </w:p>
    <w:p w14:paraId="5BB8D232" w14:textId="77777777" w:rsidR="00531001" w:rsidRPr="00780312" w:rsidRDefault="00531001" w:rsidP="00C920A0">
      <w:pPr>
        <w:spacing w:after="0" w:line="240" w:lineRule="auto"/>
        <w:jc w:val="both"/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</w:pPr>
    </w:p>
    <w:p w14:paraId="6D6E3E18" w14:textId="69CC7C63" w:rsidR="009D6AC7" w:rsidRPr="00780312" w:rsidRDefault="001E3472" w:rsidP="00C920A0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  <w:r w:rsidRPr="00780312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I. Date</w:t>
      </w:r>
      <w:r w:rsidR="003E4624" w:rsidRPr="00780312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 xml:space="preserve"> </w:t>
      </w:r>
      <w:r w:rsidR="00733CEE" w:rsidRPr="00780312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de identificare și contact</w:t>
      </w:r>
      <w:r w:rsidRPr="00780312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:</w:t>
      </w:r>
      <w:r w:rsidRPr="00780312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</w:t>
      </w:r>
      <w:r w:rsidR="00FD2A9A" w:rsidRPr="00780312">
        <w:rPr>
          <w:rFonts w:ascii="Arial" w:hAnsi="Arial" w:cs="Arial"/>
          <w:sz w:val="20"/>
          <w:szCs w:val="20"/>
        </w:rPr>
        <w:t xml:space="preserve">nume, prenume, </w:t>
      </w:r>
      <w:r w:rsidR="00027099" w:rsidRPr="00780312">
        <w:rPr>
          <w:rFonts w:ascii="Arial" w:hAnsi="Arial" w:cs="Arial"/>
          <w:sz w:val="20"/>
          <w:szCs w:val="20"/>
        </w:rPr>
        <w:t xml:space="preserve">semnătura, </w:t>
      </w:r>
      <w:r w:rsidR="00FD2A9A" w:rsidRPr="00780312">
        <w:rPr>
          <w:rFonts w:ascii="Arial" w:hAnsi="Arial" w:cs="Arial"/>
          <w:sz w:val="20"/>
          <w:szCs w:val="20"/>
        </w:rPr>
        <w:t>funcția, instituția/școala la care lucrează/studiază, vârsta, gen, număr de telefon, adresă email</w:t>
      </w:r>
      <w:r w:rsidR="00733CEE" w:rsidRPr="00780312">
        <w:rPr>
          <w:rFonts w:ascii="Arial" w:hAnsi="Arial" w:cs="Arial"/>
          <w:sz w:val="20"/>
          <w:szCs w:val="20"/>
        </w:rPr>
        <w:t>, colectate prin intermediul prezentului formular și a listei de prezență</w:t>
      </w:r>
      <w:r w:rsidRPr="00780312">
        <w:rPr>
          <w:rFonts w:ascii="Arial" w:hAnsi="Arial" w:cs="Arial"/>
          <w:color w:val="202124"/>
          <w:sz w:val="20"/>
          <w:szCs w:val="20"/>
          <w:shd w:val="clear" w:color="auto" w:fill="FFFFFF"/>
        </w:rPr>
        <w:t>;</w:t>
      </w:r>
    </w:p>
    <w:p w14:paraId="1D00C285" w14:textId="77777777" w:rsidR="00531001" w:rsidRPr="00780312" w:rsidRDefault="00531001" w:rsidP="00C920A0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</w:p>
    <w:p w14:paraId="25C26A23" w14:textId="7D7856A6" w:rsidR="009D6AC7" w:rsidRPr="00780312" w:rsidRDefault="00733CEE" w:rsidP="00C920A0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  <w:r w:rsidRPr="00780312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II. Date privind participarea la activitățile proiectului</w:t>
      </w:r>
      <w:r w:rsidRPr="00780312">
        <w:rPr>
          <w:rFonts w:ascii="Arial" w:hAnsi="Arial" w:cs="Arial"/>
          <w:color w:val="202124"/>
          <w:sz w:val="20"/>
          <w:szCs w:val="20"/>
          <w:shd w:val="clear" w:color="auto" w:fill="FFFFFF"/>
        </w:rPr>
        <w:t>, colectate prin lista de prezență</w:t>
      </w:r>
      <w:r w:rsidR="001739C8" w:rsidRPr="00780312">
        <w:rPr>
          <w:rFonts w:ascii="Arial" w:hAnsi="Arial" w:cs="Arial"/>
          <w:color w:val="202124"/>
          <w:sz w:val="20"/>
          <w:szCs w:val="20"/>
          <w:shd w:val="clear" w:color="auto" w:fill="FFFFFF"/>
        </w:rPr>
        <w:t>;</w:t>
      </w:r>
    </w:p>
    <w:p w14:paraId="614DC5F3" w14:textId="77777777" w:rsidR="00531001" w:rsidRPr="00780312" w:rsidRDefault="00531001" w:rsidP="00C920A0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</w:p>
    <w:p w14:paraId="07FC1A73" w14:textId="44038A05" w:rsidR="00A05C26" w:rsidRPr="00780312" w:rsidRDefault="00733CEE" w:rsidP="00C920A0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  <w:r w:rsidRPr="00780312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I</w:t>
      </w:r>
      <w:r w:rsidR="001E3472" w:rsidRPr="00780312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 xml:space="preserve">II. </w:t>
      </w:r>
      <w:r w:rsidR="00FD2A9A" w:rsidRPr="00780312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Imaginea și vocea, mărturii privind experiența în cadrul proiectului, </w:t>
      </w:r>
      <w:r w:rsidR="00FD2A9A" w:rsidRPr="00780312">
        <w:rPr>
          <w:rFonts w:ascii="Arial" w:hAnsi="Arial" w:cs="Arial"/>
          <w:sz w:val="20"/>
          <w:szCs w:val="20"/>
          <w:shd w:val="clear" w:color="auto" w:fill="FFFFFF"/>
        </w:rPr>
        <w:t xml:space="preserve">colectate </w:t>
      </w:r>
      <w:r w:rsidR="00FD2A9A" w:rsidRPr="00780312">
        <w:rPr>
          <w:rFonts w:ascii="Arial" w:hAnsi="Arial" w:cs="Arial"/>
          <w:sz w:val="20"/>
          <w:szCs w:val="20"/>
        </w:rPr>
        <w:t xml:space="preserve">prin fotografie, înregistrare video-audio în timpul participării la activității, în scopul monitorizării și promovării proiectului și a </w:t>
      </w:r>
      <w:r w:rsidR="00EE5D27" w:rsidRPr="00780312">
        <w:rPr>
          <w:rFonts w:ascii="Arial" w:hAnsi="Arial" w:cs="Arial"/>
          <w:sz w:val="20"/>
          <w:szCs w:val="20"/>
        </w:rPr>
        <w:t>P</w:t>
      </w:r>
      <w:r w:rsidR="00FD2A9A" w:rsidRPr="00780312">
        <w:rPr>
          <w:rFonts w:ascii="Arial" w:hAnsi="Arial" w:cs="Arial"/>
          <w:sz w:val="20"/>
          <w:szCs w:val="20"/>
        </w:rPr>
        <w:t>rogramului SAVE</w:t>
      </w:r>
      <w:r w:rsidR="001E3472" w:rsidRPr="00780312">
        <w:rPr>
          <w:rFonts w:ascii="Arial" w:hAnsi="Arial" w:cs="Arial"/>
          <w:color w:val="202124"/>
          <w:sz w:val="20"/>
          <w:szCs w:val="20"/>
          <w:shd w:val="clear" w:color="auto" w:fill="FFFFFF"/>
        </w:rPr>
        <w:t>.</w:t>
      </w:r>
    </w:p>
    <w:p w14:paraId="07C412B9" w14:textId="77777777" w:rsidR="00FD2A9A" w:rsidRPr="00780312" w:rsidRDefault="00FD2A9A" w:rsidP="00C920A0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</w:p>
    <w:p w14:paraId="7524E083" w14:textId="0C10BBE7" w:rsidR="0047572E" w:rsidRPr="00DD0487" w:rsidRDefault="001E3472" w:rsidP="00C920A0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  <w:r w:rsidRPr="00780312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 xml:space="preserve">Scopul prelucrării: </w:t>
      </w:r>
      <w:r w:rsidRPr="00780312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derularea </w:t>
      </w:r>
      <w:r w:rsidR="009F2F7D" w:rsidRPr="00780312">
        <w:rPr>
          <w:rFonts w:ascii="Arial" w:hAnsi="Arial" w:cs="Arial"/>
          <w:color w:val="202124"/>
          <w:sz w:val="20"/>
          <w:szCs w:val="20"/>
          <w:shd w:val="clear" w:color="auto" w:fill="FFFFFF"/>
        </w:rPr>
        <w:t>ș</w:t>
      </w:r>
      <w:r w:rsidRPr="00780312">
        <w:rPr>
          <w:rFonts w:ascii="Arial" w:hAnsi="Arial" w:cs="Arial"/>
          <w:color w:val="202124"/>
          <w:sz w:val="20"/>
          <w:szCs w:val="20"/>
          <w:shd w:val="clear" w:color="auto" w:fill="FFFFFF"/>
        </w:rPr>
        <w:t>i promovarea proiectului men</w:t>
      </w:r>
      <w:r w:rsidR="009F2F7D" w:rsidRPr="00780312">
        <w:rPr>
          <w:rFonts w:ascii="Arial" w:hAnsi="Arial" w:cs="Arial"/>
          <w:color w:val="202124"/>
          <w:sz w:val="20"/>
          <w:szCs w:val="20"/>
          <w:shd w:val="clear" w:color="auto" w:fill="FFFFFF"/>
        </w:rPr>
        <w:t>ț</w:t>
      </w:r>
      <w:r w:rsidRPr="00780312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ionat anterior, monitorizarea îndeplinirii obiectivelor acestuia, implementarea, gestionarea </w:t>
      </w:r>
      <w:r w:rsidR="009F2F7D" w:rsidRPr="00780312">
        <w:rPr>
          <w:rFonts w:ascii="Arial" w:hAnsi="Arial" w:cs="Arial"/>
          <w:color w:val="202124"/>
          <w:sz w:val="20"/>
          <w:szCs w:val="20"/>
          <w:shd w:val="clear" w:color="auto" w:fill="FFFFFF"/>
        </w:rPr>
        <w:t>ș</w:t>
      </w:r>
      <w:r w:rsidRPr="00780312">
        <w:rPr>
          <w:rFonts w:ascii="Arial" w:hAnsi="Arial" w:cs="Arial"/>
          <w:color w:val="202124"/>
          <w:sz w:val="20"/>
          <w:szCs w:val="20"/>
          <w:shd w:val="clear" w:color="auto" w:fill="FFFFFF"/>
        </w:rPr>
        <w:t>i monitorizarea contractului de finan</w:t>
      </w:r>
      <w:r w:rsidR="009F2F7D" w:rsidRPr="00780312">
        <w:rPr>
          <w:rFonts w:ascii="Arial" w:hAnsi="Arial" w:cs="Arial"/>
          <w:color w:val="202124"/>
          <w:sz w:val="20"/>
          <w:szCs w:val="20"/>
          <w:shd w:val="clear" w:color="auto" w:fill="FFFFFF"/>
        </w:rPr>
        <w:t>ț</w:t>
      </w:r>
      <w:r w:rsidRPr="00780312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are nerambursabilă, raportarea rezultatelor </w:t>
      </w:r>
      <w:r w:rsidR="009F2F7D" w:rsidRPr="00780312">
        <w:rPr>
          <w:rFonts w:ascii="Arial" w:hAnsi="Arial" w:cs="Arial"/>
          <w:color w:val="202124"/>
          <w:sz w:val="20"/>
          <w:szCs w:val="20"/>
          <w:shd w:val="clear" w:color="auto" w:fill="FFFFFF"/>
        </w:rPr>
        <w:t>ș</w:t>
      </w:r>
      <w:r w:rsidRPr="00780312">
        <w:rPr>
          <w:rFonts w:ascii="Arial" w:hAnsi="Arial" w:cs="Arial"/>
          <w:color w:val="202124"/>
          <w:sz w:val="20"/>
          <w:szCs w:val="20"/>
          <w:shd w:val="clear" w:color="auto" w:fill="FFFFFF"/>
        </w:rPr>
        <w:t>i transmiterea documentelor justificative pentru realizarea obiectului contractului de finan</w:t>
      </w:r>
      <w:r w:rsidR="009F2F7D" w:rsidRPr="00780312">
        <w:rPr>
          <w:rFonts w:ascii="Arial" w:hAnsi="Arial" w:cs="Arial"/>
          <w:color w:val="202124"/>
          <w:sz w:val="20"/>
          <w:szCs w:val="20"/>
          <w:shd w:val="clear" w:color="auto" w:fill="FFFFFF"/>
        </w:rPr>
        <w:t>ț</w:t>
      </w:r>
      <w:r w:rsidRPr="00780312">
        <w:rPr>
          <w:rFonts w:ascii="Arial" w:hAnsi="Arial" w:cs="Arial"/>
          <w:color w:val="202124"/>
          <w:sz w:val="20"/>
          <w:szCs w:val="20"/>
          <w:shd w:val="clear" w:color="auto" w:fill="FFFFFF"/>
        </w:rPr>
        <w:t>are nerambursabilă, realizarea de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studii cantitative </w:t>
      </w:r>
      <w:r w:rsidR="009F2F7D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ș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i calitative în vederea evaluării efectelor </w:t>
      </w:r>
      <w:r w:rsidR="009F2F7D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ș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i impactului proiectului.</w:t>
      </w:r>
    </w:p>
    <w:p w14:paraId="5C8A43C3" w14:textId="77777777" w:rsidR="009D6AC7" w:rsidRPr="00DD0487" w:rsidRDefault="009D6AC7" w:rsidP="00C920A0">
      <w:pPr>
        <w:spacing w:after="0" w:line="240" w:lineRule="auto"/>
        <w:jc w:val="both"/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</w:pPr>
    </w:p>
    <w:p w14:paraId="05A66D15" w14:textId="11EEB9F0" w:rsidR="0007762B" w:rsidRPr="00DD0487" w:rsidRDefault="001E3472" w:rsidP="00C920A0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  <w:r w:rsidRPr="00DD0487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Temeiul prelucrării: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Pentru datele </w:t>
      </w:r>
      <w:r w:rsidR="00733CEE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de identificare și de contact, precum și pentru datele privind participarea în cadrul proiectului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(I</w:t>
      </w:r>
      <w:r w:rsidR="00733CEE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și II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) temeiul prelucr</w:t>
      </w:r>
      <w:r w:rsidR="0047572E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ă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rii este reprezentat de interesul legitim al operatorilor de date de a verifica îndeplinirea obiectivelor scopului pentru care se prelucreaz</w:t>
      </w:r>
      <w:r w:rsidR="0047572E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ă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datele cu caracter personal – art. 6 alin. (1), lit. f din Regulamentul nr. 679 din 27 apr</w:t>
      </w:r>
      <w:r w:rsidR="0047572E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i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lie 2016 privind protec</w:t>
      </w:r>
      <w:r w:rsidR="009F2F7D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ț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ia persoanelor fizice în ceea ce prive</w:t>
      </w:r>
      <w:r w:rsidR="009F2F7D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ș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te prelucrarea datelor cu caracter personal </w:t>
      </w:r>
      <w:r w:rsidR="009F2F7D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ș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i privind libera circula</w:t>
      </w:r>
      <w:r w:rsidR="009F2F7D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ț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ie a acestor date. Pentru datele cu caracter personal </w:t>
      </w:r>
      <w:r w:rsidR="00733CEE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precum imagine și voce, </w:t>
      </w:r>
      <w:r w:rsidR="006C3CE3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mărturii</w:t>
      </w:r>
      <w:r w:rsidR="00733CEE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privind experiența în cadrul proiectului 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(</w:t>
      </w:r>
      <w:r w:rsidR="00733CEE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I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II) temeiul pentru prelucrarea datelor cu caracter personal îl reprezintă consim</w:t>
      </w:r>
      <w:r w:rsidR="009F2F7D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ț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ământul exprimat prin prezenta declara</w:t>
      </w:r>
      <w:r w:rsidR="009F2F7D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ț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ie – art. 6 alin (1) lit. a din Regulamentul men</w:t>
      </w:r>
      <w:r w:rsidR="009F2F7D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ț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ionat anterior.</w:t>
      </w:r>
    </w:p>
    <w:p w14:paraId="75E3D30C" w14:textId="77777777" w:rsidR="009D6AC7" w:rsidRPr="00DD0487" w:rsidRDefault="009D6AC7" w:rsidP="00C920A0">
      <w:pPr>
        <w:spacing w:after="0" w:line="240" w:lineRule="auto"/>
        <w:jc w:val="both"/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</w:pPr>
    </w:p>
    <w:p w14:paraId="718D2C13" w14:textId="150310D0" w:rsidR="009D6AC7" w:rsidRPr="00315A09" w:rsidRDefault="001E3472" w:rsidP="00C920A0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  <w:r w:rsidRPr="00DD0487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 xml:space="preserve">Transferul datelor cu caracter personal: 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Prezentele date cu caracter personal </w:t>
      </w:r>
      <w:r w:rsidR="007D157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pot fi transmise 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între operatori de date </w:t>
      </w:r>
      <w:r w:rsidR="009F2F7D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ș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i ter</w:t>
      </w:r>
      <w:r w:rsidR="009F2F7D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ț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i în cadrul </w:t>
      </w:r>
      <w:r w:rsidR="0007762B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Uniunii Europene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, în special pe </w:t>
      </w:r>
      <w:r w:rsidRPr="008C3445">
        <w:rPr>
          <w:rFonts w:ascii="Arial" w:hAnsi="Arial" w:cs="Arial"/>
          <w:color w:val="202124"/>
          <w:sz w:val="20"/>
          <w:szCs w:val="20"/>
          <w:shd w:val="clear" w:color="auto" w:fill="FFFFFF"/>
        </w:rPr>
        <w:t>teritoriul României</w:t>
      </w:r>
      <w:r w:rsidR="0007762B" w:rsidRPr="008C3445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și</w:t>
      </w:r>
      <w:r w:rsidRPr="008C3445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Belgi</w:t>
      </w:r>
      <w:r w:rsidR="0007762B" w:rsidRPr="008C3445">
        <w:rPr>
          <w:rFonts w:ascii="Arial" w:hAnsi="Arial" w:cs="Arial"/>
          <w:color w:val="202124"/>
          <w:sz w:val="20"/>
          <w:szCs w:val="20"/>
          <w:shd w:val="clear" w:color="auto" w:fill="FFFFFF"/>
        </w:rPr>
        <w:t>ei (Bruxelles)</w:t>
      </w:r>
      <w:r w:rsidRPr="008C3445">
        <w:rPr>
          <w:rFonts w:ascii="Arial" w:hAnsi="Arial" w:cs="Arial"/>
          <w:color w:val="202124"/>
          <w:sz w:val="20"/>
          <w:szCs w:val="20"/>
          <w:shd w:val="clear" w:color="auto" w:fill="FFFFFF"/>
        </w:rPr>
        <w:t>. În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plus, aceste date cu caracter personal pot fi transferate către următoarele categorii </w:t>
      </w:r>
      <w:r w:rsidRPr="00315A09">
        <w:rPr>
          <w:rFonts w:ascii="Arial" w:hAnsi="Arial" w:cs="Arial"/>
          <w:color w:val="202124"/>
          <w:sz w:val="20"/>
          <w:szCs w:val="20"/>
          <w:shd w:val="clear" w:color="auto" w:fill="FFFFFF"/>
        </w:rPr>
        <w:t>de persoane: finan</w:t>
      </w:r>
      <w:r w:rsidR="009F2F7D" w:rsidRPr="00315A09">
        <w:rPr>
          <w:rFonts w:ascii="Arial" w:hAnsi="Arial" w:cs="Arial"/>
          <w:color w:val="202124"/>
          <w:sz w:val="20"/>
          <w:szCs w:val="20"/>
          <w:shd w:val="clear" w:color="auto" w:fill="FFFFFF"/>
        </w:rPr>
        <w:t>ț</w:t>
      </w:r>
      <w:r w:rsidRPr="00315A09">
        <w:rPr>
          <w:rFonts w:ascii="Arial" w:hAnsi="Arial" w:cs="Arial"/>
          <w:color w:val="202124"/>
          <w:sz w:val="20"/>
          <w:szCs w:val="20"/>
          <w:shd w:val="clear" w:color="auto" w:fill="FFFFFF"/>
        </w:rPr>
        <w:t>ator (</w:t>
      </w:r>
      <w:r w:rsidR="0007762B" w:rsidRPr="00315A09">
        <w:rPr>
          <w:rFonts w:ascii="Arial" w:hAnsi="Arial" w:cs="Arial"/>
          <w:color w:val="202124"/>
          <w:sz w:val="20"/>
          <w:szCs w:val="20"/>
          <w:shd w:val="clear" w:color="auto" w:fill="FFFFFF"/>
        </w:rPr>
        <w:t>Comisia Europeană</w:t>
      </w:r>
      <w:r w:rsidRPr="00315A09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), evaluatori </w:t>
      </w:r>
      <w:r w:rsidR="009F2F7D" w:rsidRPr="00315A09">
        <w:rPr>
          <w:rFonts w:ascii="Arial" w:hAnsi="Arial" w:cs="Arial"/>
          <w:color w:val="202124"/>
          <w:sz w:val="20"/>
          <w:szCs w:val="20"/>
          <w:shd w:val="clear" w:color="auto" w:fill="FFFFFF"/>
        </w:rPr>
        <w:t>ș</w:t>
      </w:r>
      <w:r w:rsidRPr="00315A09">
        <w:rPr>
          <w:rFonts w:ascii="Arial" w:hAnsi="Arial" w:cs="Arial"/>
          <w:color w:val="202124"/>
          <w:sz w:val="20"/>
          <w:szCs w:val="20"/>
          <w:shd w:val="clear" w:color="auto" w:fill="FFFFFF"/>
        </w:rPr>
        <w:t>i/sau auditori cu ocazia controalelor desfă</w:t>
      </w:r>
      <w:r w:rsidR="009F2F7D" w:rsidRPr="00315A09">
        <w:rPr>
          <w:rFonts w:ascii="Arial" w:hAnsi="Arial" w:cs="Arial"/>
          <w:color w:val="202124"/>
          <w:sz w:val="20"/>
          <w:szCs w:val="20"/>
          <w:shd w:val="clear" w:color="auto" w:fill="FFFFFF"/>
        </w:rPr>
        <w:t>ș</w:t>
      </w:r>
      <w:r w:rsidRPr="00315A09">
        <w:rPr>
          <w:rFonts w:ascii="Arial" w:hAnsi="Arial" w:cs="Arial"/>
          <w:color w:val="202124"/>
          <w:sz w:val="20"/>
          <w:szCs w:val="20"/>
          <w:shd w:val="clear" w:color="auto" w:fill="FFFFFF"/>
        </w:rPr>
        <w:t>urate de ace</w:t>
      </w:r>
      <w:r w:rsidR="009F2F7D" w:rsidRPr="00315A09">
        <w:rPr>
          <w:rFonts w:ascii="Arial" w:hAnsi="Arial" w:cs="Arial"/>
          <w:color w:val="202124"/>
          <w:sz w:val="20"/>
          <w:szCs w:val="20"/>
          <w:shd w:val="clear" w:color="auto" w:fill="FFFFFF"/>
        </w:rPr>
        <w:t>ș</w:t>
      </w:r>
      <w:r w:rsidRPr="00315A09">
        <w:rPr>
          <w:rFonts w:ascii="Arial" w:hAnsi="Arial" w:cs="Arial"/>
          <w:color w:val="202124"/>
          <w:sz w:val="20"/>
          <w:szCs w:val="20"/>
          <w:shd w:val="clear" w:color="auto" w:fill="FFFFFF"/>
        </w:rPr>
        <w:t>tia la cererea finan</w:t>
      </w:r>
      <w:r w:rsidR="009F2F7D" w:rsidRPr="00315A09">
        <w:rPr>
          <w:rFonts w:ascii="Arial" w:hAnsi="Arial" w:cs="Arial"/>
          <w:color w:val="202124"/>
          <w:sz w:val="20"/>
          <w:szCs w:val="20"/>
          <w:shd w:val="clear" w:color="auto" w:fill="FFFFFF"/>
        </w:rPr>
        <w:t>ț</w:t>
      </w:r>
      <w:r w:rsidRPr="00315A09">
        <w:rPr>
          <w:rFonts w:ascii="Arial" w:hAnsi="Arial" w:cs="Arial"/>
          <w:color w:val="202124"/>
          <w:sz w:val="20"/>
          <w:szCs w:val="20"/>
          <w:shd w:val="clear" w:color="auto" w:fill="FFFFFF"/>
        </w:rPr>
        <w:t>atorului, autorită</w:t>
      </w:r>
      <w:r w:rsidR="009F2F7D" w:rsidRPr="00315A09">
        <w:rPr>
          <w:rFonts w:ascii="Arial" w:hAnsi="Arial" w:cs="Arial"/>
          <w:color w:val="202124"/>
          <w:sz w:val="20"/>
          <w:szCs w:val="20"/>
          <w:shd w:val="clear" w:color="auto" w:fill="FFFFFF"/>
        </w:rPr>
        <w:t>ț</w:t>
      </w:r>
      <w:r w:rsidRPr="00315A09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i fiscale </w:t>
      </w:r>
      <w:r w:rsidR="009F2F7D" w:rsidRPr="00315A09">
        <w:rPr>
          <w:rFonts w:ascii="Arial" w:hAnsi="Arial" w:cs="Arial"/>
          <w:color w:val="202124"/>
          <w:sz w:val="20"/>
          <w:szCs w:val="20"/>
          <w:shd w:val="clear" w:color="auto" w:fill="FFFFFF"/>
        </w:rPr>
        <w:t>ș</w:t>
      </w:r>
      <w:r w:rsidRPr="00315A09">
        <w:rPr>
          <w:rFonts w:ascii="Arial" w:hAnsi="Arial" w:cs="Arial"/>
          <w:color w:val="202124"/>
          <w:sz w:val="20"/>
          <w:szCs w:val="20"/>
          <w:shd w:val="clear" w:color="auto" w:fill="FFFFFF"/>
        </w:rPr>
        <w:t>i alte autorită</w:t>
      </w:r>
      <w:r w:rsidR="009F2F7D" w:rsidRPr="00315A09">
        <w:rPr>
          <w:rFonts w:ascii="Arial" w:hAnsi="Arial" w:cs="Arial"/>
          <w:color w:val="202124"/>
          <w:sz w:val="20"/>
          <w:szCs w:val="20"/>
          <w:shd w:val="clear" w:color="auto" w:fill="FFFFFF"/>
        </w:rPr>
        <w:t>ț</w:t>
      </w:r>
      <w:r w:rsidRPr="00315A09">
        <w:rPr>
          <w:rFonts w:ascii="Arial" w:hAnsi="Arial" w:cs="Arial"/>
          <w:color w:val="202124"/>
          <w:sz w:val="20"/>
          <w:szCs w:val="20"/>
          <w:shd w:val="clear" w:color="auto" w:fill="FFFFFF"/>
        </w:rPr>
        <w:t>i publice în cazul unui poten</w:t>
      </w:r>
      <w:r w:rsidR="009F2F7D" w:rsidRPr="00315A09">
        <w:rPr>
          <w:rFonts w:ascii="Arial" w:hAnsi="Arial" w:cs="Arial"/>
          <w:color w:val="202124"/>
          <w:sz w:val="20"/>
          <w:szCs w:val="20"/>
          <w:shd w:val="clear" w:color="auto" w:fill="FFFFFF"/>
        </w:rPr>
        <w:t>ț</w:t>
      </w:r>
      <w:r w:rsidRPr="00315A09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ial control din partea acestora. Politica privind prelucrarea datelor cu caracter personal pe întreg </w:t>
      </w:r>
      <w:r w:rsidR="0006753F" w:rsidRPr="00315A09">
        <w:rPr>
          <w:rFonts w:ascii="Arial" w:hAnsi="Arial" w:cs="Arial"/>
          <w:color w:val="202124"/>
          <w:sz w:val="20"/>
          <w:szCs w:val="20"/>
          <w:shd w:val="clear" w:color="auto" w:fill="FFFFFF"/>
        </w:rPr>
        <w:t>P</w:t>
      </w:r>
      <w:r w:rsidRPr="00315A09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rogramul </w:t>
      </w:r>
      <w:r w:rsidR="0007762B" w:rsidRPr="00315A09">
        <w:rPr>
          <w:rFonts w:ascii="Arial" w:hAnsi="Arial" w:cs="Arial"/>
          <w:color w:val="202124"/>
          <w:sz w:val="20"/>
          <w:szCs w:val="20"/>
          <w:shd w:val="clear" w:color="auto" w:fill="FFFFFF"/>
        </w:rPr>
        <w:t>SAVE</w:t>
      </w:r>
      <w:r w:rsidR="0006753F" w:rsidRPr="00315A09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(„</w:t>
      </w:r>
      <w:proofErr w:type="spellStart"/>
      <w:r w:rsidR="0006753F" w:rsidRPr="00315A09">
        <w:rPr>
          <w:rFonts w:ascii="Arial" w:hAnsi="Arial" w:cs="Arial"/>
          <w:color w:val="202124"/>
          <w:sz w:val="20"/>
          <w:szCs w:val="20"/>
          <w:shd w:val="clear" w:color="auto" w:fill="FFFFFF"/>
        </w:rPr>
        <w:t>School</w:t>
      </w:r>
      <w:proofErr w:type="spellEnd"/>
      <w:r w:rsidR="0006753F" w:rsidRPr="00315A09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Anti-</w:t>
      </w:r>
      <w:proofErr w:type="spellStart"/>
      <w:r w:rsidR="0006753F" w:rsidRPr="00315A09">
        <w:rPr>
          <w:rFonts w:ascii="Arial" w:hAnsi="Arial" w:cs="Arial"/>
          <w:color w:val="202124"/>
          <w:sz w:val="20"/>
          <w:szCs w:val="20"/>
          <w:shd w:val="clear" w:color="auto" w:fill="FFFFFF"/>
        </w:rPr>
        <w:t>Violence</w:t>
      </w:r>
      <w:proofErr w:type="spellEnd"/>
      <w:r w:rsidR="0006753F" w:rsidRPr="00315A09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</w:t>
      </w:r>
      <w:proofErr w:type="spellStart"/>
      <w:r w:rsidR="0006753F" w:rsidRPr="00315A09">
        <w:rPr>
          <w:rFonts w:ascii="Arial" w:hAnsi="Arial" w:cs="Arial"/>
          <w:color w:val="202124"/>
          <w:sz w:val="20"/>
          <w:szCs w:val="20"/>
          <w:shd w:val="clear" w:color="auto" w:fill="FFFFFF"/>
        </w:rPr>
        <w:t>Ecosystem</w:t>
      </w:r>
      <w:proofErr w:type="spellEnd"/>
      <w:r w:rsidR="0006753F" w:rsidRPr="00315A09">
        <w:rPr>
          <w:rFonts w:ascii="Arial" w:hAnsi="Arial" w:cs="Arial"/>
          <w:color w:val="202124"/>
          <w:sz w:val="20"/>
          <w:szCs w:val="20"/>
          <w:shd w:val="clear" w:color="auto" w:fill="FFFFFF"/>
        </w:rPr>
        <w:t>”)</w:t>
      </w:r>
      <w:r w:rsidRPr="00315A09">
        <w:rPr>
          <w:rFonts w:ascii="Arial" w:hAnsi="Arial" w:cs="Arial"/>
          <w:color w:val="202124"/>
          <w:sz w:val="20"/>
          <w:szCs w:val="20"/>
          <w:shd w:val="clear" w:color="auto" w:fill="FFFFFF"/>
        </w:rPr>
        <w:t>, poate fi consultată la adresa</w:t>
      </w:r>
      <w:r w:rsidR="00315A09" w:rsidRPr="00315A09">
        <w:rPr>
          <w:rFonts w:ascii="Arial" w:hAnsi="Arial" w:cs="Arial"/>
          <w:color w:val="202124"/>
          <w:sz w:val="20"/>
          <w:szCs w:val="20"/>
          <w:shd w:val="clear" w:color="auto" w:fill="FFFFFF"/>
        </w:rPr>
        <w:t>/link-</w:t>
      </w:r>
      <w:proofErr w:type="spellStart"/>
      <w:r w:rsidR="00315A09" w:rsidRPr="00315A09">
        <w:rPr>
          <w:rFonts w:ascii="Arial" w:hAnsi="Arial" w:cs="Arial"/>
          <w:color w:val="202124"/>
          <w:sz w:val="20"/>
          <w:szCs w:val="20"/>
          <w:shd w:val="clear" w:color="auto" w:fill="FFFFFF"/>
        </w:rPr>
        <w:t>ul</w:t>
      </w:r>
      <w:proofErr w:type="spellEnd"/>
      <w:r w:rsidRPr="00315A09">
        <w:rPr>
          <w:rFonts w:ascii="Arial" w:hAnsi="Arial" w:cs="Arial"/>
          <w:color w:val="202124"/>
          <w:sz w:val="20"/>
          <w:szCs w:val="20"/>
          <w:shd w:val="clear" w:color="auto" w:fill="FFFFFF"/>
        </w:rPr>
        <w:t>:</w:t>
      </w:r>
      <w:r w:rsidR="0006753F" w:rsidRPr="00315A09">
        <w:rPr>
          <w:rFonts w:ascii="Arial" w:hAnsi="Arial" w:cs="Arial"/>
          <w:sz w:val="20"/>
          <w:szCs w:val="20"/>
        </w:rPr>
        <w:t xml:space="preserve"> </w:t>
      </w:r>
      <w:hyperlink r:id="rId11" w:history="1">
        <w:r w:rsidR="007C257A" w:rsidRPr="00315A09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Politica de confidențialitate privind prelucrarea datelor cu caracter personal în cadrul programului SAVE</w:t>
        </w:r>
      </w:hyperlink>
      <w:r w:rsidR="001436B8" w:rsidRPr="00315A09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</w:t>
      </w:r>
      <w:r w:rsidR="00315A09" w:rsidRPr="00315A09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. </w:t>
      </w:r>
      <w:r w:rsidR="00045889" w:rsidRPr="00315A09">
        <w:rPr>
          <w:rFonts w:ascii="Arial" w:hAnsi="Arial" w:cs="Arial"/>
          <w:color w:val="202124"/>
          <w:sz w:val="20"/>
          <w:szCs w:val="20"/>
          <w:shd w:val="clear" w:color="auto" w:fill="FFFFFF"/>
        </w:rPr>
        <w:t>Politica Comisiei</w:t>
      </w:r>
      <w:r w:rsidR="001E6F25" w:rsidRPr="00315A09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Europene </w:t>
      </w:r>
      <w:r w:rsidR="0005679F" w:rsidRPr="00315A09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privind prelucrarea datelor cu caracter personal poate fi consultată </w:t>
      </w:r>
      <w:hyperlink r:id="rId12" w:history="1">
        <w:r w:rsidR="007A2804" w:rsidRPr="00315A09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 xml:space="preserve">Portal </w:t>
        </w:r>
        <w:proofErr w:type="spellStart"/>
        <w:r w:rsidR="007A2804" w:rsidRPr="00315A09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Privacy</w:t>
        </w:r>
        <w:proofErr w:type="spellEnd"/>
        <w:r w:rsidR="007A2804" w:rsidRPr="00315A09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 xml:space="preserve"> </w:t>
        </w:r>
        <w:proofErr w:type="spellStart"/>
        <w:r w:rsidR="007A2804" w:rsidRPr="00315A09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Statement</w:t>
        </w:r>
        <w:proofErr w:type="spellEnd"/>
      </w:hyperlink>
      <w:r w:rsidR="002F42F0" w:rsidRPr="00315A09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.</w:t>
      </w:r>
    </w:p>
    <w:p w14:paraId="7E314C00" w14:textId="77777777" w:rsidR="009D6AC7" w:rsidRPr="00DD0487" w:rsidRDefault="009D6AC7" w:rsidP="00C920A0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</w:p>
    <w:p w14:paraId="74CE074A" w14:textId="4FE0CD50" w:rsidR="00D90C07" w:rsidRPr="00DD0487" w:rsidRDefault="001E3472" w:rsidP="00C920A0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  <w:r w:rsidRPr="00DD0487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 xml:space="preserve">Perioada prelucrării datelor cu caracter </w:t>
      </w:r>
      <w:r w:rsidRPr="00911EEB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personal:</w:t>
      </w:r>
      <w:r w:rsidRPr="00911EEB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</w:t>
      </w:r>
      <w:r w:rsidR="001E64CB" w:rsidRPr="00911EEB">
        <w:rPr>
          <w:rFonts w:ascii="Arial" w:hAnsi="Arial" w:cs="Arial"/>
          <w:sz w:val="20"/>
          <w:szCs w:val="20"/>
        </w:rPr>
        <w:t>5 (cinci) ani de la data</w:t>
      </w:r>
      <w:r w:rsidR="001E64CB" w:rsidRPr="00757B31">
        <w:rPr>
          <w:rFonts w:ascii="Arial" w:hAnsi="Arial" w:cs="Arial"/>
          <w:sz w:val="20"/>
          <w:szCs w:val="20"/>
        </w:rPr>
        <w:t xml:space="preserve"> încheierii Programului SAVE (31.01.2027)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.</w:t>
      </w:r>
    </w:p>
    <w:p w14:paraId="0C955215" w14:textId="77777777" w:rsidR="009D6AC7" w:rsidRPr="00DD0487" w:rsidRDefault="009D6AC7" w:rsidP="00C920A0">
      <w:pPr>
        <w:spacing w:after="0" w:line="240" w:lineRule="auto"/>
        <w:jc w:val="both"/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</w:pPr>
    </w:p>
    <w:p w14:paraId="236C73FC" w14:textId="0D8096C4" w:rsidR="00F73F40" w:rsidRPr="00757B31" w:rsidRDefault="001E3472" w:rsidP="00C920A0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  <w:r w:rsidRPr="00DD0487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lastRenderedPageBreak/>
        <w:t>Drepturile cu privire la prelucrarea de date cu caracter personal:</w:t>
      </w:r>
      <w:r w:rsidR="00D90C07" w:rsidRPr="00DD0487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 xml:space="preserve"> </w:t>
      </w:r>
      <w:r w:rsidRPr="00757B31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 xml:space="preserve">Dreptul de </w:t>
      </w:r>
      <w:r w:rsidRPr="00D62FB4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retragere a consim</w:t>
      </w:r>
      <w:r w:rsidR="009F2F7D" w:rsidRPr="00D62FB4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ț</w:t>
      </w:r>
      <w:r w:rsidRPr="00D62FB4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ământului</w:t>
      </w:r>
      <w:r w:rsidRPr="00D62FB4">
        <w:rPr>
          <w:rFonts w:ascii="Arial" w:hAnsi="Arial" w:cs="Arial"/>
          <w:color w:val="202124"/>
          <w:sz w:val="20"/>
          <w:szCs w:val="20"/>
          <w:shd w:val="clear" w:color="auto" w:fill="FFFFFF"/>
        </w:rPr>
        <w:t>: am dreptul de a retrage consim</w:t>
      </w:r>
      <w:r w:rsidR="009F2F7D" w:rsidRPr="00D62FB4">
        <w:rPr>
          <w:rFonts w:ascii="Arial" w:hAnsi="Arial" w:cs="Arial"/>
          <w:color w:val="202124"/>
          <w:sz w:val="20"/>
          <w:szCs w:val="20"/>
          <w:shd w:val="clear" w:color="auto" w:fill="FFFFFF"/>
        </w:rPr>
        <w:t>ț</w:t>
      </w:r>
      <w:r w:rsidRPr="00D62FB4">
        <w:rPr>
          <w:rFonts w:ascii="Arial" w:hAnsi="Arial" w:cs="Arial"/>
          <w:color w:val="202124"/>
          <w:sz w:val="20"/>
          <w:szCs w:val="20"/>
          <w:shd w:val="clear" w:color="auto" w:fill="FFFFFF"/>
        </w:rPr>
        <w:t>ământul exprimat prin prezenta declara</w:t>
      </w:r>
      <w:r w:rsidR="009F2F7D" w:rsidRPr="00D62FB4">
        <w:rPr>
          <w:rFonts w:ascii="Arial" w:hAnsi="Arial" w:cs="Arial"/>
          <w:color w:val="202124"/>
          <w:sz w:val="20"/>
          <w:szCs w:val="20"/>
          <w:shd w:val="clear" w:color="auto" w:fill="FFFFFF"/>
        </w:rPr>
        <w:t>ț</w:t>
      </w:r>
      <w:r w:rsidRPr="00D62FB4">
        <w:rPr>
          <w:rFonts w:ascii="Arial" w:hAnsi="Arial" w:cs="Arial"/>
          <w:color w:val="202124"/>
          <w:sz w:val="20"/>
          <w:szCs w:val="20"/>
          <w:shd w:val="clear" w:color="auto" w:fill="FFFFFF"/>
        </w:rPr>
        <w:t>ie cu privire la prelucrarea datelor cu caracter personal, în orice moment, cu precizarea că retragerea consim</w:t>
      </w:r>
      <w:r w:rsidR="009F2F7D" w:rsidRPr="00D62FB4">
        <w:rPr>
          <w:rFonts w:ascii="Arial" w:hAnsi="Arial" w:cs="Arial"/>
          <w:color w:val="202124"/>
          <w:sz w:val="20"/>
          <w:szCs w:val="20"/>
          <w:shd w:val="clear" w:color="auto" w:fill="FFFFFF"/>
        </w:rPr>
        <w:t>ț</w:t>
      </w:r>
      <w:r w:rsidRPr="00D62FB4">
        <w:rPr>
          <w:rFonts w:ascii="Arial" w:hAnsi="Arial" w:cs="Arial"/>
          <w:color w:val="202124"/>
          <w:sz w:val="20"/>
          <w:szCs w:val="20"/>
          <w:shd w:val="clear" w:color="auto" w:fill="FFFFFF"/>
        </w:rPr>
        <w:t>ământului nu va afecta legalitatea prelucrării de date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efectuate înainte de retragerea consim</w:t>
      </w:r>
      <w:r w:rsidR="009F2F7D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ț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ământului</w:t>
      </w:r>
      <w:r w:rsidR="007C133F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.</w:t>
      </w:r>
      <w:r w:rsidR="00D90C07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</w:t>
      </w:r>
      <w:r w:rsidRPr="00757B31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Dreptul de acces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: am dreptul de a solicita operatorilor de date informa</w:t>
      </w:r>
      <w:r w:rsidR="009F2F7D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ț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ii cu privire la prelucrarea datelor cu caracter personal de către ace</w:t>
      </w:r>
      <w:r w:rsidR="009F2F7D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ș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tia</w:t>
      </w:r>
      <w:r w:rsidR="007C133F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.</w:t>
      </w:r>
      <w:r w:rsidR="00D90C07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</w:t>
      </w:r>
      <w:r w:rsidRPr="00757B31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Dreptul de rectificare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: am dreptul de a solicita operatorilor de date rectificarea datelor cu caracter personal incorecte</w:t>
      </w:r>
      <w:r w:rsidR="007C133F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.</w:t>
      </w:r>
      <w:r w:rsidR="000C514D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</w:t>
      </w:r>
      <w:r w:rsidRPr="00757B31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 xml:space="preserve">Dreptul de </w:t>
      </w:r>
      <w:r w:rsidR="009F2F7D" w:rsidRPr="00757B31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ș</w:t>
      </w:r>
      <w:r w:rsidRPr="00757B31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tergere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: am dreptul de a solicita operatorilor de date </w:t>
      </w:r>
      <w:r w:rsidR="009F2F7D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ș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tergerea datelor cu caracter personal în anumite situa</w:t>
      </w:r>
      <w:r w:rsidR="009F2F7D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ț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ii, cum ar fi: datele cu caracter personal nu mai sunt necesare pentru realizarea scopului de procesare pentru care au fost colectate, a</w:t>
      </w:r>
      <w:r w:rsidR="00112EF5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fost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retras consim</w:t>
      </w:r>
      <w:r w:rsidR="009F2F7D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ț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ământul pentru prelucrarea acestora de către </w:t>
      </w:r>
      <w:r w:rsidR="003679BE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O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peratori, etc.</w:t>
      </w:r>
      <w:r w:rsidR="000C514D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</w:t>
      </w:r>
      <w:r w:rsidRPr="00757B31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Dreptul de restric</w:t>
      </w:r>
      <w:r w:rsidR="009F2F7D" w:rsidRPr="00757B31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ț</w:t>
      </w:r>
      <w:r w:rsidRPr="00757B31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ionare a prelucrării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: am dreptul de a solicita operatorilor de date restric</w:t>
      </w:r>
      <w:r w:rsidR="009F2F7D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ț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ionarea prelucrării în anumite situa</w:t>
      </w:r>
      <w:r w:rsidR="009F2F7D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ț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ii, cum ar fi cazul în care contest acurate</w:t>
      </w:r>
      <w:r w:rsidR="009F2F7D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ț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ea datelor cu caracter personal prelucrate sau prelucrarea datelor cu caracter personal nu este realizată în conformitate cu legea.</w:t>
      </w:r>
      <w:r w:rsidR="000C514D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</w:t>
      </w:r>
      <w:r w:rsidRPr="00757B31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Dreptul de opozi</w:t>
      </w:r>
      <w:r w:rsidR="009F2F7D" w:rsidRPr="00757B31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ț</w:t>
      </w:r>
      <w:r w:rsidRPr="00757B31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ie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: am dreptul de a mă opune în orice moment, din motive întemeiate </w:t>
      </w:r>
      <w:r w:rsidR="009F2F7D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ș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i legitime legate de situa</w:t>
      </w:r>
      <w:r w:rsidR="009F2F7D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ț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ia mea particulară, ca datele cu caracter personal să constituie obiectul unei prelucrări, cu excep</w:t>
      </w:r>
      <w:r w:rsidR="009F2F7D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ț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ia cazurilor în care exista dispozi</w:t>
      </w:r>
      <w:r w:rsidR="009F2F7D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ț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ii legale contrare.</w:t>
      </w:r>
      <w:r w:rsidR="000C514D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</w:t>
      </w:r>
      <w:r w:rsidRPr="00757B31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Dreptul de portabilitate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: am dreptul să solicit operatorilor de date transmiterea datelor cu caracter personal prelucrate către mine sau către o altă entitate ce urmează să îmi prelucreze datele cu caracter personal.</w:t>
      </w:r>
    </w:p>
    <w:p w14:paraId="19FD8FE2" w14:textId="77777777" w:rsidR="009D6AC7" w:rsidRPr="00DD0487" w:rsidRDefault="009D6AC7" w:rsidP="00C920A0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</w:p>
    <w:p w14:paraId="78581FAD" w14:textId="50EE46C3" w:rsidR="004F58CE" w:rsidRPr="00757B31" w:rsidRDefault="001E3472" w:rsidP="00C920A0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  <w:r w:rsidRPr="00DD0487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Folosirea imaginii</w:t>
      </w:r>
      <w:r w:rsidRPr="0017231D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 xml:space="preserve">: </w:t>
      </w:r>
      <w:r w:rsidR="00820BA1" w:rsidRPr="0017231D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[</w:t>
      </w:r>
      <w:r w:rsidR="0017231D" w:rsidRPr="0017231D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 xml:space="preserve"> </w:t>
      </w:r>
      <w:r w:rsidR="00820BA1" w:rsidRPr="0017231D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...</w:t>
      </w:r>
      <w:r w:rsidR="0017231D" w:rsidRPr="0017231D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 xml:space="preserve"> ] </w:t>
      </w:r>
      <w:r w:rsidRPr="0017231D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Acord</w:t>
      </w:r>
      <w:r w:rsidR="0017231D" w:rsidRPr="0017231D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 xml:space="preserve"> </w:t>
      </w:r>
      <w:r w:rsidR="00733CEE" w:rsidRPr="0017231D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/</w:t>
      </w:r>
      <w:r w:rsidR="0017231D" w:rsidRPr="0017231D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 xml:space="preserve"> [ ... ] </w:t>
      </w:r>
      <w:r w:rsidR="00733CEE" w:rsidRPr="00757B31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Nu acord</w:t>
      </w:r>
      <w:r w:rsidR="00E4400C" w:rsidRPr="00DD0487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 xml:space="preserve"> </w:t>
      </w:r>
      <w:r w:rsidR="00E618ED" w:rsidRPr="0067095F">
        <w:rPr>
          <w:rFonts w:ascii="Arial" w:hAnsi="Arial" w:cs="Arial"/>
          <w:i/>
          <w:iCs/>
          <w:color w:val="202124"/>
          <w:sz w:val="20"/>
          <w:szCs w:val="20"/>
          <w:highlight w:val="yellow"/>
          <w:shd w:val="clear" w:color="auto" w:fill="FFFFFF"/>
        </w:rPr>
        <w:t>denumire ONG) ...</w:t>
      </w:r>
      <w:r w:rsidR="00E618ED" w:rsidRPr="00757B31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</w:t>
      </w:r>
      <w:r w:rsidR="00020BD7" w:rsidRPr="00820BA1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și </w:t>
      </w:r>
      <w:r w:rsidR="00020BD7" w:rsidRPr="00820BA1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 xml:space="preserve">Fundației World Vision </w:t>
      </w:r>
      <w:r w:rsidR="00020BD7" w:rsidRPr="001B7526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România</w:t>
      </w:r>
      <w:r w:rsidRPr="001B7526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, dreptul de a reproduce, prezenta, utiliza </w:t>
      </w:r>
      <w:r w:rsidR="009F2F7D" w:rsidRPr="001B7526">
        <w:rPr>
          <w:rFonts w:ascii="Arial" w:hAnsi="Arial" w:cs="Arial"/>
          <w:color w:val="202124"/>
          <w:sz w:val="20"/>
          <w:szCs w:val="20"/>
          <w:shd w:val="clear" w:color="auto" w:fill="FFFFFF"/>
        </w:rPr>
        <w:t>ș</w:t>
      </w:r>
      <w:r w:rsidRPr="001B7526">
        <w:rPr>
          <w:rFonts w:ascii="Arial" w:hAnsi="Arial" w:cs="Arial"/>
          <w:color w:val="202124"/>
          <w:sz w:val="20"/>
          <w:szCs w:val="20"/>
          <w:shd w:val="clear" w:color="auto" w:fill="FFFFFF"/>
        </w:rPr>
        <w:t>i răspândi,</w:t>
      </w:r>
      <w:r w:rsidR="00777FB7" w:rsidRPr="001B7526">
        <w:t xml:space="preserve"> </w:t>
      </w:r>
      <w:r w:rsidR="00777FB7" w:rsidRPr="001B7526">
        <w:rPr>
          <w:rFonts w:ascii="Arial" w:hAnsi="Arial" w:cs="Arial"/>
          <w:color w:val="202124"/>
          <w:sz w:val="20"/>
          <w:szCs w:val="20"/>
          <w:shd w:val="clear" w:color="auto" w:fill="FFFFFF"/>
        </w:rPr>
        <w:t>în orice format media, imaginea și vocea mea înregistrat</w:t>
      </w:r>
      <w:r w:rsidR="004A7130" w:rsidRPr="001B7526">
        <w:rPr>
          <w:rFonts w:ascii="Arial" w:hAnsi="Arial" w:cs="Arial"/>
          <w:color w:val="202124"/>
          <w:sz w:val="20"/>
          <w:szCs w:val="20"/>
          <w:shd w:val="clear" w:color="auto" w:fill="FFFFFF"/>
        </w:rPr>
        <w:t>e</w:t>
      </w:r>
      <w:r w:rsidR="00777FB7" w:rsidRPr="001B7526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fotografic și/sau video și/sau audio </w:t>
      </w:r>
      <w:r w:rsidR="000D4366" w:rsidRPr="001B7526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în urma participării </w:t>
      </w:r>
      <w:r w:rsidR="000834AA" w:rsidRPr="001B7526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la activitățile </w:t>
      </w:r>
      <w:r w:rsidR="000D4366" w:rsidRPr="001B7526">
        <w:rPr>
          <w:rFonts w:ascii="Arial" w:hAnsi="Arial" w:cs="Arial"/>
          <w:color w:val="202124"/>
          <w:sz w:val="20"/>
          <w:szCs w:val="20"/>
          <w:shd w:val="clear" w:color="auto" w:fill="FFFFFF"/>
        </w:rPr>
        <w:t>din</w:t>
      </w:r>
      <w:r w:rsidR="000834AA" w:rsidRPr="001B7526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cadrul proiectului</w:t>
      </w:r>
      <w:r w:rsidR="000D4366" w:rsidRPr="001B7526">
        <w:rPr>
          <w:rFonts w:ascii="Arial" w:hAnsi="Arial" w:cs="Arial"/>
          <w:color w:val="202124"/>
          <w:sz w:val="20"/>
          <w:szCs w:val="20"/>
          <w:shd w:val="clear" w:color="auto" w:fill="FFFFFF"/>
        </w:rPr>
        <w:t>,</w:t>
      </w:r>
      <w:r w:rsidR="000834AA" w:rsidRPr="001B7526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în vederea promovării interne și publice a proiectului, prin instrumentele și canalele de comunicare internă și externă: electronice (ex: pe </w:t>
      </w:r>
      <w:r w:rsidR="00F93743" w:rsidRPr="001B7526">
        <w:rPr>
          <w:rFonts w:ascii="Arial" w:hAnsi="Arial" w:cs="Arial"/>
          <w:color w:val="202124"/>
          <w:sz w:val="20"/>
          <w:szCs w:val="20"/>
          <w:shd w:val="clear" w:color="auto" w:fill="FFFFFF"/>
        </w:rPr>
        <w:t>pagini</w:t>
      </w:r>
      <w:r w:rsidR="000834AA" w:rsidRPr="001B7526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Intranet, blog, anunțuri prin email, paginile de Facebook, </w:t>
      </w:r>
      <w:proofErr w:type="spellStart"/>
      <w:r w:rsidR="000834AA" w:rsidRPr="001B7526">
        <w:rPr>
          <w:rFonts w:ascii="Arial" w:hAnsi="Arial" w:cs="Arial"/>
          <w:color w:val="202124"/>
          <w:sz w:val="20"/>
          <w:szCs w:val="20"/>
          <w:shd w:val="clear" w:color="auto" w:fill="FFFFFF"/>
        </w:rPr>
        <w:t>LinkedIn</w:t>
      </w:r>
      <w:proofErr w:type="spellEnd"/>
      <w:r w:rsidR="000834AA" w:rsidRPr="001B7526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, </w:t>
      </w:r>
      <w:proofErr w:type="spellStart"/>
      <w:r w:rsidR="000834AA" w:rsidRPr="001B7526">
        <w:rPr>
          <w:rFonts w:ascii="Arial" w:hAnsi="Arial" w:cs="Arial"/>
          <w:color w:val="202124"/>
          <w:sz w:val="20"/>
          <w:szCs w:val="20"/>
          <w:shd w:val="clear" w:color="auto" w:fill="FFFFFF"/>
        </w:rPr>
        <w:t>Instagram</w:t>
      </w:r>
      <w:proofErr w:type="spellEnd"/>
      <w:r w:rsidR="000834AA" w:rsidRPr="001B7526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, </w:t>
      </w:r>
      <w:proofErr w:type="spellStart"/>
      <w:r w:rsidR="000834AA" w:rsidRPr="001B7526">
        <w:rPr>
          <w:rFonts w:ascii="Arial" w:hAnsi="Arial" w:cs="Arial"/>
          <w:color w:val="202124"/>
          <w:sz w:val="20"/>
          <w:szCs w:val="20"/>
          <w:shd w:val="clear" w:color="auto" w:fill="FFFFFF"/>
        </w:rPr>
        <w:t>Twitter</w:t>
      </w:r>
      <w:proofErr w:type="spellEnd"/>
      <w:r w:rsidR="00DA13CF" w:rsidRPr="001B7526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, </w:t>
      </w:r>
      <w:proofErr w:type="spellStart"/>
      <w:r w:rsidR="00DA13CF" w:rsidRPr="001B7526">
        <w:rPr>
          <w:rFonts w:ascii="Arial" w:hAnsi="Arial" w:cs="Arial"/>
          <w:color w:val="202124"/>
          <w:sz w:val="20"/>
          <w:szCs w:val="20"/>
          <w:shd w:val="clear" w:color="auto" w:fill="FFFFFF"/>
        </w:rPr>
        <w:t>TikTok</w:t>
      </w:r>
      <w:proofErr w:type="spellEnd"/>
      <w:r w:rsidR="000834AA" w:rsidRPr="001B7526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și </w:t>
      </w:r>
      <w:proofErr w:type="spellStart"/>
      <w:r w:rsidR="000834AA" w:rsidRPr="001B7526">
        <w:rPr>
          <w:rFonts w:ascii="Arial" w:hAnsi="Arial" w:cs="Arial"/>
          <w:color w:val="202124"/>
          <w:sz w:val="20"/>
          <w:szCs w:val="20"/>
          <w:shd w:val="clear" w:color="auto" w:fill="FFFFFF"/>
        </w:rPr>
        <w:t>Youtube</w:t>
      </w:r>
      <w:proofErr w:type="spellEnd"/>
      <w:r w:rsidR="000834AA" w:rsidRPr="001B7526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ale Operatorilor) sau tipărite (ex: afișe, broșuri, pliante, etc</w:t>
      </w:r>
      <w:r w:rsidR="004A7130" w:rsidRPr="001B7526">
        <w:rPr>
          <w:rFonts w:ascii="Arial" w:hAnsi="Arial" w:cs="Arial"/>
          <w:color w:val="202124"/>
          <w:sz w:val="20"/>
          <w:szCs w:val="20"/>
          <w:shd w:val="clear" w:color="auto" w:fill="FFFFFF"/>
        </w:rPr>
        <w:t>)</w:t>
      </w:r>
      <w:r w:rsidR="000834AA" w:rsidRPr="001B7526">
        <w:rPr>
          <w:rFonts w:ascii="Arial" w:hAnsi="Arial" w:cs="Arial"/>
          <w:color w:val="202124"/>
          <w:sz w:val="20"/>
          <w:szCs w:val="20"/>
          <w:shd w:val="clear" w:color="auto" w:fill="FFFFFF"/>
        </w:rPr>
        <w:t>. De asemenea, sunt de acord ca, în scopul realizării materialelor de comunicare internă și externă, ce includ imaginea și vocea, fotografiile și înregistrările audio-video să fie editate (scurtare/crop fotografie/asocierea imaginii cu text ce poate reprezenta descrieri, prezentări, informări, opinii etc. necesare scopului de comunicare internă și externă), fără a aduce prejudicii scopului inițial. Sunt de acord ca materialele de interes public create în scop de informare/</w:t>
      </w:r>
      <w:r w:rsidR="004A7130" w:rsidRPr="001B7526">
        <w:rPr>
          <w:rFonts w:ascii="Arial" w:hAnsi="Arial" w:cs="Arial"/>
          <w:color w:val="202124"/>
          <w:sz w:val="20"/>
          <w:szCs w:val="20"/>
          <w:shd w:val="clear" w:color="auto" w:fill="FFFFFF"/>
        </w:rPr>
        <w:t>promovare</w:t>
      </w:r>
      <w:r w:rsidR="000834AA" w:rsidRPr="001B7526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să fie menținute pe canalele online și offline de mai sus, pe o perioadă nelimitată de timp.</w:t>
      </w:r>
      <w:r w:rsidR="004A7130" w:rsidRPr="001B7526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</w:t>
      </w:r>
      <w:r w:rsidRPr="001B7526">
        <w:rPr>
          <w:rFonts w:ascii="Arial" w:hAnsi="Arial" w:cs="Arial"/>
          <w:color w:val="202124"/>
          <w:sz w:val="20"/>
          <w:szCs w:val="20"/>
          <w:shd w:val="clear" w:color="auto" w:fill="FFFFFF"/>
        </w:rPr>
        <w:t>În</w:t>
      </w:r>
      <w:r w:rsidR="009F2F7D" w:rsidRPr="001B7526">
        <w:rPr>
          <w:rFonts w:ascii="Arial" w:hAnsi="Arial" w:cs="Arial"/>
          <w:color w:val="202124"/>
          <w:sz w:val="20"/>
          <w:szCs w:val="20"/>
          <w:shd w:val="clear" w:color="auto" w:fill="FFFFFF"/>
        </w:rPr>
        <w:t>ț</w:t>
      </w:r>
      <w:r w:rsidRPr="001B7526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eleg </w:t>
      </w:r>
      <w:r w:rsidR="009F2F7D" w:rsidRPr="001B7526">
        <w:rPr>
          <w:rFonts w:ascii="Arial" w:hAnsi="Arial" w:cs="Arial"/>
          <w:color w:val="202124"/>
          <w:sz w:val="20"/>
          <w:szCs w:val="20"/>
          <w:shd w:val="clear" w:color="auto" w:fill="FFFFFF"/>
        </w:rPr>
        <w:t>ș</w:t>
      </w:r>
      <w:r w:rsidRPr="001B7526">
        <w:rPr>
          <w:rFonts w:ascii="Arial" w:hAnsi="Arial" w:cs="Arial"/>
          <w:color w:val="202124"/>
          <w:sz w:val="20"/>
          <w:szCs w:val="20"/>
          <w:shd w:val="clear" w:color="auto" w:fill="FFFFFF"/>
        </w:rPr>
        <w:t>i sunt de acord că nu voi primi nicio compensa</w:t>
      </w:r>
      <w:r w:rsidR="009F2F7D" w:rsidRPr="001B7526">
        <w:rPr>
          <w:rFonts w:ascii="Arial" w:hAnsi="Arial" w:cs="Arial"/>
          <w:color w:val="202124"/>
          <w:sz w:val="20"/>
          <w:szCs w:val="20"/>
          <w:shd w:val="clear" w:color="auto" w:fill="FFFFFF"/>
        </w:rPr>
        <w:t>ț</w:t>
      </w:r>
      <w:r w:rsidRPr="001B7526">
        <w:rPr>
          <w:rFonts w:ascii="Arial" w:hAnsi="Arial" w:cs="Arial"/>
          <w:color w:val="202124"/>
          <w:sz w:val="20"/>
          <w:szCs w:val="20"/>
          <w:shd w:val="clear" w:color="auto" w:fill="FFFFFF"/>
        </w:rPr>
        <w:t>ie materială sau de altă natură pentru aceste fotografii/filmări sau înregistrări.</w:t>
      </w:r>
    </w:p>
    <w:p w14:paraId="6C93D31F" w14:textId="77777777" w:rsidR="004F58CE" w:rsidRPr="00757B31" w:rsidRDefault="004F58CE" w:rsidP="00C920A0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</w:p>
    <w:p w14:paraId="6547809C" w14:textId="285ED25C" w:rsidR="00733CEE" w:rsidRPr="00DD0487" w:rsidRDefault="00733CEE" w:rsidP="00C920A0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Refuzul de a acorda dreptul de difuzare publică a materialelor care includ imaginea sau vocea dumneavoastră NU afectează calitatea </w:t>
      </w:r>
      <w:r w:rsidR="00AF66D2" w:rsidRPr="00757B31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dumneavoastră 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de participant la activitățile proiectului.</w:t>
      </w:r>
    </w:p>
    <w:p w14:paraId="339D2C83" w14:textId="77777777" w:rsidR="009D6AC7" w:rsidRPr="00DD0487" w:rsidRDefault="009D6AC7" w:rsidP="00C920A0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</w:p>
    <w:p w14:paraId="09833600" w14:textId="77777777" w:rsidR="0088230C" w:rsidRDefault="001E3472" w:rsidP="00C920A0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Operatorii de date cu caracter personal pot fi contacta</w:t>
      </w:r>
      <w:r w:rsidR="009F2F7D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ț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i în legătură cu cele de mai sus:</w:t>
      </w:r>
    </w:p>
    <w:p w14:paraId="1E2461F2" w14:textId="77777777" w:rsidR="00130CC9" w:rsidRDefault="00130CC9" w:rsidP="00130CC9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  <w:r w:rsidRPr="00DD0487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Fundația World Vision România,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</w:t>
      </w:r>
      <w:r w:rsidRPr="00615728">
        <w:rPr>
          <w:rFonts w:ascii="Arial" w:hAnsi="Arial" w:cs="Arial"/>
          <w:sz w:val="20"/>
          <w:szCs w:val="20"/>
        </w:rPr>
        <w:t>cu sediul în Municipiul București, Str. Rotașului nr. 7, sector 1, România, cod de identificare fiscală 9232411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e-mail: </w:t>
      </w:r>
      <w:hyperlink r:id="rId13" w:history="1">
        <w:r w:rsidRPr="00DD0487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save@worldvision.ro</w:t>
        </w:r>
      </w:hyperlink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,</w:t>
      </w:r>
      <w:r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și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</w:t>
      </w:r>
      <w:hyperlink r:id="rId14" w:tgtFrame="_blank" w:tooltip="mailto:gdpr_wvromania@wvi.org" w:history="1">
        <w:r w:rsidRPr="00C61951">
          <w:rPr>
            <w:rStyle w:val="Hyperlink"/>
            <w:rFonts w:ascii="Arial" w:hAnsi="Arial" w:cs="Arial"/>
            <w:sz w:val="20"/>
            <w:szCs w:val="20"/>
          </w:rPr>
          <w:t>gdpr_wvromania@wvi.org</w:t>
        </w:r>
      </w:hyperlink>
      <w:r>
        <w:rPr>
          <w:rStyle w:val="Hyperlink"/>
          <w:rFonts w:ascii="Arial" w:hAnsi="Arial" w:cs="Arial"/>
          <w:sz w:val="20"/>
          <w:szCs w:val="20"/>
        </w:rPr>
        <w:t xml:space="preserve"> 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în calitate de </w:t>
      </w:r>
      <w:r w:rsidRPr="00135B5D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Operator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și</w:t>
      </w:r>
    </w:p>
    <w:p w14:paraId="58A4547F" w14:textId="77777777" w:rsidR="00E618ED" w:rsidRDefault="00E618ED" w:rsidP="00E618ED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  <w:r w:rsidRPr="0067095F">
        <w:rPr>
          <w:rFonts w:ascii="Arial" w:hAnsi="Arial" w:cs="Arial"/>
          <w:i/>
          <w:iCs/>
          <w:color w:val="202124"/>
          <w:sz w:val="20"/>
          <w:szCs w:val="20"/>
          <w:highlight w:val="yellow"/>
          <w:shd w:val="clear" w:color="auto" w:fill="FFFFFF"/>
        </w:rPr>
        <w:t>(denumire ONG) ...</w:t>
      </w:r>
      <w:r w:rsidRPr="00175614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, cu sediul în </w:t>
      </w:r>
      <w:r w:rsidRPr="0067095F">
        <w:rPr>
          <w:rFonts w:ascii="Arial" w:hAnsi="Arial" w:cs="Arial"/>
          <w:i/>
          <w:iCs/>
          <w:color w:val="202124"/>
          <w:sz w:val="20"/>
          <w:szCs w:val="20"/>
          <w:highlight w:val="yellow"/>
          <w:shd w:val="clear" w:color="auto" w:fill="FFFFFF"/>
        </w:rPr>
        <w:t>(</w:t>
      </w:r>
      <w:r>
        <w:rPr>
          <w:rFonts w:ascii="Arial" w:hAnsi="Arial" w:cs="Arial"/>
          <w:i/>
          <w:iCs/>
          <w:color w:val="202124"/>
          <w:sz w:val="20"/>
          <w:szCs w:val="20"/>
          <w:highlight w:val="yellow"/>
          <w:shd w:val="clear" w:color="auto" w:fill="FFFFFF"/>
        </w:rPr>
        <w:t>adresă completă</w:t>
      </w:r>
      <w:r w:rsidRPr="0067095F">
        <w:rPr>
          <w:rFonts w:ascii="Arial" w:hAnsi="Arial" w:cs="Arial"/>
          <w:i/>
          <w:iCs/>
          <w:color w:val="202124"/>
          <w:sz w:val="20"/>
          <w:szCs w:val="20"/>
          <w:highlight w:val="yellow"/>
          <w:shd w:val="clear" w:color="auto" w:fill="FFFFFF"/>
        </w:rPr>
        <w:t xml:space="preserve"> ONG) ...</w:t>
      </w:r>
      <w:r w:rsidRPr="00D5338A">
        <w:rPr>
          <w:rFonts w:ascii="Arial" w:hAnsi="Arial" w:cs="Arial"/>
          <w:sz w:val="20"/>
          <w:szCs w:val="20"/>
        </w:rPr>
        <w:t>, România</w:t>
      </w:r>
      <w:r w:rsidRPr="00D5338A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, </w:t>
      </w:r>
      <w:r w:rsidRPr="00615728">
        <w:rPr>
          <w:rFonts w:ascii="Arial" w:hAnsi="Arial" w:cs="Arial"/>
          <w:sz w:val="20"/>
          <w:szCs w:val="20"/>
        </w:rPr>
        <w:t xml:space="preserve">cod de identificare fiscală </w:t>
      </w:r>
      <w:r w:rsidRPr="0067095F">
        <w:rPr>
          <w:rFonts w:ascii="Arial" w:hAnsi="Arial" w:cs="Arial"/>
          <w:i/>
          <w:iCs/>
          <w:color w:val="202124"/>
          <w:sz w:val="20"/>
          <w:szCs w:val="20"/>
          <w:highlight w:val="yellow"/>
          <w:shd w:val="clear" w:color="auto" w:fill="FFFFFF"/>
        </w:rPr>
        <w:t>(</w:t>
      </w:r>
      <w:r>
        <w:rPr>
          <w:rFonts w:ascii="Arial" w:hAnsi="Arial" w:cs="Arial"/>
          <w:i/>
          <w:iCs/>
          <w:color w:val="202124"/>
          <w:sz w:val="20"/>
          <w:szCs w:val="20"/>
          <w:highlight w:val="yellow"/>
          <w:shd w:val="clear" w:color="auto" w:fill="FFFFFF"/>
        </w:rPr>
        <w:t>CIF</w:t>
      </w:r>
      <w:r w:rsidRPr="0067095F">
        <w:rPr>
          <w:rFonts w:ascii="Arial" w:hAnsi="Arial" w:cs="Arial"/>
          <w:i/>
          <w:iCs/>
          <w:color w:val="202124"/>
          <w:sz w:val="20"/>
          <w:szCs w:val="20"/>
          <w:highlight w:val="yellow"/>
          <w:shd w:val="clear" w:color="auto" w:fill="FFFFFF"/>
        </w:rPr>
        <w:t xml:space="preserve"> ONG) ...</w:t>
      </w:r>
      <w:r w:rsidRPr="00175614">
        <w:rPr>
          <w:rFonts w:ascii="Arial" w:hAnsi="Arial" w:cs="Arial"/>
          <w:sz w:val="20"/>
          <w:szCs w:val="20"/>
        </w:rPr>
        <w:t>,</w:t>
      </w:r>
      <w:r w:rsidRPr="00175614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telefon </w:t>
      </w:r>
      <w:r w:rsidRPr="0067095F">
        <w:rPr>
          <w:rFonts w:ascii="Arial" w:hAnsi="Arial" w:cs="Arial"/>
          <w:i/>
          <w:iCs/>
          <w:color w:val="202124"/>
          <w:sz w:val="20"/>
          <w:szCs w:val="20"/>
          <w:highlight w:val="yellow"/>
          <w:shd w:val="clear" w:color="auto" w:fill="FFFFFF"/>
        </w:rPr>
        <w:t>(</w:t>
      </w:r>
      <w:r>
        <w:rPr>
          <w:rFonts w:ascii="Arial" w:hAnsi="Arial" w:cs="Arial"/>
          <w:i/>
          <w:iCs/>
          <w:color w:val="202124"/>
          <w:sz w:val="20"/>
          <w:szCs w:val="20"/>
          <w:highlight w:val="yellow"/>
          <w:shd w:val="clear" w:color="auto" w:fill="FFFFFF"/>
        </w:rPr>
        <w:t>telefon</w:t>
      </w:r>
      <w:r w:rsidRPr="0067095F">
        <w:rPr>
          <w:rFonts w:ascii="Arial" w:hAnsi="Arial" w:cs="Arial"/>
          <w:i/>
          <w:iCs/>
          <w:color w:val="202124"/>
          <w:sz w:val="20"/>
          <w:szCs w:val="20"/>
          <w:highlight w:val="yellow"/>
          <w:shd w:val="clear" w:color="auto" w:fill="FFFFFF"/>
        </w:rPr>
        <w:t xml:space="preserve"> </w:t>
      </w:r>
      <w:r>
        <w:rPr>
          <w:rFonts w:ascii="Arial" w:hAnsi="Arial" w:cs="Arial"/>
          <w:i/>
          <w:iCs/>
          <w:color w:val="202124"/>
          <w:sz w:val="20"/>
          <w:szCs w:val="20"/>
          <w:highlight w:val="yellow"/>
          <w:shd w:val="clear" w:color="auto" w:fill="FFFFFF"/>
        </w:rPr>
        <w:t>contact</w:t>
      </w:r>
      <w:r w:rsidRPr="0067095F">
        <w:rPr>
          <w:rFonts w:ascii="Arial" w:hAnsi="Arial" w:cs="Arial"/>
          <w:i/>
          <w:iCs/>
          <w:color w:val="202124"/>
          <w:sz w:val="20"/>
          <w:szCs w:val="20"/>
          <w:highlight w:val="yellow"/>
          <w:shd w:val="clear" w:color="auto" w:fill="FFFFFF"/>
        </w:rPr>
        <w:t>) ...</w:t>
      </w:r>
      <w:r w:rsidRPr="00175614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, e-mail </w:t>
      </w:r>
      <w:r w:rsidRPr="0067095F">
        <w:rPr>
          <w:rFonts w:ascii="Arial" w:hAnsi="Arial" w:cs="Arial"/>
          <w:i/>
          <w:iCs/>
          <w:color w:val="202124"/>
          <w:sz w:val="20"/>
          <w:szCs w:val="20"/>
          <w:highlight w:val="yellow"/>
          <w:shd w:val="clear" w:color="auto" w:fill="FFFFFF"/>
        </w:rPr>
        <w:t>(</w:t>
      </w:r>
      <w:r>
        <w:rPr>
          <w:rFonts w:ascii="Arial" w:hAnsi="Arial" w:cs="Arial"/>
          <w:i/>
          <w:iCs/>
          <w:color w:val="202124"/>
          <w:sz w:val="20"/>
          <w:szCs w:val="20"/>
          <w:highlight w:val="yellow"/>
          <w:shd w:val="clear" w:color="auto" w:fill="FFFFFF"/>
        </w:rPr>
        <w:t>email contact</w:t>
      </w:r>
      <w:r w:rsidRPr="0067095F">
        <w:rPr>
          <w:rFonts w:ascii="Arial" w:hAnsi="Arial" w:cs="Arial"/>
          <w:i/>
          <w:iCs/>
          <w:color w:val="202124"/>
          <w:sz w:val="20"/>
          <w:szCs w:val="20"/>
          <w:highlight w:val="yellow"/>
          <w:shd w:val="clear" w:color="auto" w:fill="FFFFFF"/>
        </w:rPr>
        <w:t>) ...</w:t>
      </w:r>
      <w:r>
        <w:rPr>
          <w:rFonts w:ascii="Arial" w:hAnsi="Arial" w:cs="Arial"/>
          <w:color w:val="202124"/>
          <w:sz w:val="20"/>
          <w:szCs w:val="20"/>
          <w:shd w:val="clear" w:color="auto" w:fill="FFFFFF"/>
        </w:rPr>
        <w:t>,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în calitate de </w:t>
      </w:r>
      <w:r w:rsidRPr="00135B5D">
        <w:rPr>
          <w:rFonts w:ascii="Arial" w:hAnsi="Arial" w:cs="Arial"/>
          <w:b/>
          <w:bCs/>
          <w:color w:val="202124"/>
          <w:sz w:val="20"/>
          <w:szCs w:val="20"/>
          <w:shd w:val="clear" w:color="auto" w:fill="FFFFFF"/>
        </w:rPr>
        <w:t>Persoană împuternicită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.</w:t>
      </w:r>
    </w:p>
    <w:p w14:paraId="4623F50E" w14:textId="18D5E454" w:rsidR="001E3472" w:rsidRPr="00DD0487" w:rsidRDefault="001E3472" w:rsidP="00C920A0">
      <w:pPr>
        <w:spacing w:after="0" w:line="240" w:lineRule="auto"/>
        <w:jc w:val="both"/>
        <w:rPr>
          <w:rFonts w:ascii="Arial" w:hAnsi="Arial" w:cs="Arial"/>
          <w:color w:val="202124"/>
          <w:sz w:val="20"/>
          <w:szCs w:val="20"/>
          <w:shd w:val="clear" w:color="auto" w:fill="FFFFFF"/>
        </w:rPr>
      </w:pP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De asemenea, pentru orice plângeri </w:t>
      </w:r>
      <w:r w:rsidR="009F2F7D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ș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i sesizări, vă pute</w:t>
      </w:r>
      <w:r w:rsidR="009F2F7D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ț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i adresa Autorită</w:t>
      </w:r>
      <w:r w:rsidR="009F2F7D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ț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ii Na</w:t>
      </w:r>
      <w:r w:rsidR="009F2F7D"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ț</w:t>
      </w:r>
      <w:r w:rsidRPr="00DD0487">
        <w:rPr>
          <w:rFonts w:ascii="Arial" w:hAnsi="Arial" w:cs="Arial"/>
          <w:color w:val="202124"/>
          <w:sz w:val="20"/>
          <w:szCs w:val="20"/>
          <w:shd w:val="clear" w:color="auto" w:fill="FFFFFF"/>
        </w:rPr>
        <w:t>ionale de Supraveghere a Prelucrării Datelor cu Caracter Personal.</w:t>
      </w:r>
    </w:p>
    <w:p w14:paraId="2A12BF86" w14:textId="77777777" w:rsidR="009D6AC7" w:rsidRPr="00DD0487" w:rsidRDefault="009D6AC7" w:rsidP="002F311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622A53A" w14:textId="69D4E92D" w:rsidR="00697701" w:rsidRPr="00EF3378" w:rsidRDefault="00AF61F2" w:rsidP="002F311C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D0487">
        <w:rPr>
          <w:rFonts w:ascii="Arial" w:hAnsi="Arial" w:cs="Arial"/>
          <w:b/>
          <w:bCs/>
          <w:sz w:val="20"/>
          <w:szCs w:val="20"/>
        </w:rPr>
        <w:t>Data:</w:t>
      </w:r>
      <w:r>
        <w:rPr>
          <w:rFonts w:ascii="Arial" w:hAnsi="Arial" w:cs="Arial"/>
          <w:b/>
          <w:bCs/>
          <w:sz w:val="20"/>
          <w:szCs w:val="20"/>
        </w:rPr>
        <w:t xml:space="preserve"> .......................................; </w:t>
      </w:r>
      <w:r w:rsidRPr="00DD0487">
        <w:rPr>
          <w:rFonts w:ascii="Arial" w:hAnsi="Arial" w:cs="Arial"/>
          <w:b/>
          <w:bCs/>
          <w:sz w:val="20"/>
          <w:szCs w:val="20"/>
        </w:rPr>
        <w:t>Semnătura:</w:t>
      </w:r>
      <w:r>
        <w:rPr>
          <w:rFonts w:ascii="Arial" w:hAnsi="Arial" w:cs="Arial"/>
          <w:b/>
          <w:bCs/>
          <w:sz w:val="20"/>
          <w:szCs w:val="20"/>
        </w:rPr>
        <w:t xml:space="preserve"> .........................................................................................................................;</w:t>
      </w:r>
    </w:p>
    <w:sectPr w:rsidR="00697701" w:rsidRPr="00EF3378" w:rsidSect="00757B31">
      <w:footerReference w:type="default" r:id="rId15"/>
      <w:pgSz w:w="11906" w:h="16838" w:code="9"/>
      <w:pgMar w:top="567" w:right="567" w:bottom="567" w:left="567" w:header="0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596E0" w14:textId="77777777" w:rsidR="008378AF" w:rsidRDefault="008378AF" w:rsidP="002207D8">
      <w:pPr>
        <w:spacing w:after="0" w:line="240" w:lineRule="auto"/>
      </w:pPr>
      <w:r>
        <w:separator/>
      </w:r>
    </w:p>
  </w:endnote>
  <w:endnote w:type="continuationSeparator" w:id="0">
    <w:p w14:paraId="2E346E30" w14:textId="77777777" w:rsidR="008378AF" w:rsidRDefault="008378AF" w:rsidP="00220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59117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6D4D631" w14:textId="451E4ADC" w:rsidR="00DE6DF8" w:rsidRDefault="00DE6DF8" w:rsidP="00757B31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31361" w14:textId="77777777" w:rsidR="008378AF" w:rsidRDefault="008378AF" w:rsidP="002207D8">
      <w:pPr>
        <w:spacing w:after="0" w:line="240" w:lineRule="auto"/>
      </w:pPr>
      <w:r>
        <w:separator/>
      </w:r>
    </w:p>
  </w:footnote>
  <w:footnote w:type="continuationSeparator" w:id="0">
    <w:p w14:paraId="43CE01AE" w14:textId="77777777" w:rsidR="008378AF" w:rsidRDefault="008378AF" w:rsidP="00220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2F4D2A"/>
    <w:multiLevelType w:val="hybridMultilevel"/>
    <w:tmpl w:val="15E4174A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C9602F0"/>
    <w:multiLevelType w:val="multilevel"/>
    <w:tmpl w:val="D8CA5D70"/>
    <w:lvl w:ilvl="0">
      <w:start w:val="1"/>
      <w:numFmt w:val="decimal"/>
      <w:pStyle w:val="Titlu11"/>
      <w:lvlText w:val="Articolul 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DefaultText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itlu31"/>
      <w:lvlText w:val="%1.%2.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itlu41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itlu51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itlu61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itlu71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itlu81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itlu91"/>
      <w:lvlText w:val="(%9)"/>
      <w:lvlJc w:val="left"/>
      <w:pPr>
        <w:ind w:left="5760" w:firstLine="0"/>
      </w:pPr>
      <w:rPr>
        <w:rFonts w:hint="default"/>
      </w:rPr>
    </w:lvl>
  </w:abstractNum>
  <w:abstractNum w:abstractNumId="2" w15:restartNumberingAfterBreak="0">
    <w:nsid w:val="3E1D325B"/>
    <w:multiLevelType w:val="hybridMultilevel"/>
    <w:tmpl w:val="01206824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FB3D82"/>
    <w:multiLevelType w:val="hybridMultilevel"/>
    <w:tmpl w:val="876A599E"/>
    <w:lvl w:ilvl="0" w:tplc="6B309678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3C5588"/>
    <w:multiLevelType w:val="hybridMultilevel"/>
    <w:tmpl w:val="876A599E"/>
    <w:lvl w:ilvl="0" w:tplc="6B309678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4521C5"/>
    <w:multiLevelType w:val="hybridMultilevel"/>
    <w:tmpl w:val="7070F94C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3"/>
  </w:num>
  <w:num w:numId="29">
    <w:abstractNumId w:val="4"/>
  </w:num>
  <w:num w:numId="30">
    <w:abstractNumId w:val="5"/>
  </w:num>
  <w:num w:numId="31">
    <w:abstractNumId w:val="1"/>
  </w:num>
  <w:num w:numId="32">
    <w:abstractNumId w:val="1"/>
  </w:num>
  <w:num w:numId="33">
    <w:abstractNumId w:val="1"/>
  </w:num>
  <w:num w:numId="34">
    <w:abstractNumId w:val="0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2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7D8"/>
    <w:rsid w:val="00003F7C"/>
    <w:rsid w:val="0000751B"/>
    <w:rsid w:val="00010F94"/>
    <w:rsid w:val="00017ECA"/>
    <w:rsid w:val="00020BD7"/>
    <w:rsid w:val="000220EF"/>
    <w:rsid w:val="00022A6A"/>
    <w:rsid w:val="00024016"/>
    <w:rsid w:val="00025341"/>
    <w:rsid w:val="0002643C"/>
    <w:rsid w:val="00027099"/>
    <w:rsid w:val="00027D9E"/>
    <w:rsid w:val="00032455"/>
    <w:rsid w:val="00034A8B"/>
    <w:rsid w:val="00034EAA"/>
    <w:rsid w:val="000403E0"/>
    <w:rsid w:val="00040C19"/>
    <w:rsid w:val="00041778"/>
    <w:rsid w:val="00044543"/>
    <w:rsid w:val="00045889"/>
    <w:rsid w:val="00050751"/>
    <w:rsid w:val="0005204B"/>
    <w:rsid w:val="00053E47"/>
    <w:rsid w:val="00054736"/>
    <w:rsid w:val="0005679F"/>
    <w:rsid w:val="00057326"/>
    <w:rsid w:val="00062376"/>
    <w:rsid w:val="00062E34"/>
    <w:rsid w:val="000656DD"/>
    <w:rsid w:val="0006753F"/>
    <w:rsid w:val="000707D9"/>
    <w:rsid w:val="00071088"/>
    <w:rsid w:val="000717B4"/>
    <w:rsid w:val="00075540"/>
    <w:rsid w:val="00076154"/>
    <w:rsid w:val="00076811"/>
    <w:rsid w:val="0007762B"/>
    <w:rsid w:val="000815CE"/>
    <w:rsid w:val="000821A2"/>
    <w:rsid w:val="000821DD"/>
    <w:rsid w:val="0008231F"/>
    <w:rsid w:val="000834AA"/>
    <w:rsid w:val="00084A5F"/>
    <w:rsid w:val="00084E62"/>
    <w:rsid w:val="00090AF8"/>
    <w:rsid w:val="000976DE"/>
    <w:rsid w:val="000A458F"/>
    <w:rsid w:val="000A5018"/>
    <w:rsid w:val="000A5079"/>
    <w:rsid w:val="000A53C9"/>
    <w:rsid w:val="000B02ED"/>
    <w:rsid w:val="000B08A8"/>
    <w:rsid w:val="000B1637"/>
    <w:rsid w:val="000B1922"/>
    <w:rsid w:val="000B3090"/>
    <w:rsid w:val="000B397D"/>
    <w:rsid w:val="000B5BA5"/>
    <w:rsid w:val="000B657F"/>
    <w:rsid w:val="000B6806"/>
    <w:rsid w:val="000C1346"/>
    <w:rsid w:val="000C514D"/>
    <w:rsid w:val="000C5967"/>
    <w:rsid w:val="000C666F"/>
    <w:rsid w:val="000C6AAA"/>
    <w:rsid w:val="000C6CB1"/>
    <w:rsid w:val="000C7FED"/>
    <w:rsid w:val="000D31B6"/>
    <w:rsid w:val="000D4366"/>
    <w:rsid w:val="000D516C"/>
    <w:rsid w:val="000D5D25"/>
    <w:rsid w:val="000E0C9B"/>
    <w:rsid w:val="000E108B"/>
    <w:rsid w:val="000E30FF"/>
    <w:rsid w:val="000E4449"/>
    <w:rsid w:val="000E512A"/>
    <w:rsid w:val="000E52BB"/>
    <w:rsid w:val="000E5A3F"/>
    <w:rsid w:val="000F3936"/>
    <w:rsid w:val="000F3A45"/>
    <w:rsid w:val="00102308"/>
    <w:rsid w:val="00102A80"/>
    <w:rsid w:val="001032A9"/>
    <w:rsid w:val="00104606"/>
    <w:rsid w:val="00104E2C"/>
    <w:rsid w:val="00105871"/>
    <w:rsid w:val="00106FA5"/>
    <w:rsid w:val="00107D95"/>
    <w:rsid w:val="00112EF5"/>
    <w:rsid w:val="00120FE4"/>
    <w:rsid w:val="0012120E"/>
    <w:rsid w:val="00123ED1"/>
    <w:rsid w:val="00124CCC"/>
    <w:rsid w:val="00130CC9"/>
    <w:rsid w:val="00130F80"/>
    <w:rsid w:val="001321E9"/>
    <w:rsid w:val="001330B8"/>
    <w:rsid w:val="00135B5D"/>
    <w:rsid w:val="00135DB0"/>
    <w:rsid w:val="00136F2E"/>
    <w:rsid w:val="001433B4"/>
    <w:rsid w:val="001436B8"/>
    <w:rsid w:val="001450D0"/>
    <w:rsid w:val="00147A68"/>
    <w:rsid w:val="00151A15"/>
    <w:rsid w:val="0015323C"/>
    <w:rsid w:val="001553E7"/>
    <w:rsid w:val="001559B3"/>
    <w:rsid w:val="00161D0C"/>
    <w:rsid w:val="0016372B"/>
    <w:rsid w:val="00163F9C"/>
    <w:rsid w:val="00164189"/>
    <w:rsid w:val="001643DC"/>
    <w:rsid w:val="0016587C"/>
    <w:rsid w:val="00165BC6"/>
    <w:rsid w:val="0016760A"/>
    <w:rsid w:val="00171F80"/>
    <w:rsid w:val="0017231D"/>
    <w:rsid w:val="001739C8"/>
    <w:rsid w:val="00173F04"/>
    <w:rsid w:val="00175614"/>
    <w:rsid w:val="00175E22"/>
    <w:rsid w:val="001804CC"/>
    <w:rsid w:val="001909D5"/>
    <w:rsid w:val="00195A56"/>
    <w:rsid w:val="001A0548"/>
    <w:rsid w:val="001A0FFA"/>
    <w:rsid w:val="001A2921"/>
    <w:rsid w:val="001A3E2F"/>
    <w:rsid w:val="001B169D"/>
    <w:rsid w:val="001B3400"/>
    <w:rsid w:val="001B44E8"/>
    <w:rsid w:val="001B4B2A"/>
    <w:rsid w:val="001B7526"/>
    <w:rsid w:val="001C14A0"/>
    <w:rsid w:val="001C14E3"/>
    <w:rsid w:val="001C1B13"/>
    <w:rsid w:val="001C67D0"/>
    <w:rsid w:val="001C7064"/>
    <w:rsid w:val="001C7148"/>
    <w:rsid w:val="001D2D83"/>
    <w:rsid w:val="001E0003"/>
    <w:rsid w:val="001E3472"/>
    <w:rsid w:val="001E5AEC"/>
    <w:rsid w:val="001E64CB"/>
    <w:rsid w:val="001E67FA"/>
    <w:rsid w:val="001E6842"/>
    <w:rsid w:val="001E6F25"/>
    <w:rsid w:val="001F030C"/>
    <w:rsid w:val="001F04B2"/>
    <w:rsid w:val="001F06F8"/>
    <w:rsid w:val="001F3F41"/>
    <w:rsid w:val="001F42EA"/>
    <w:rsid w:val="001F50AA"/>
    <w:rsid w:val="001F6B67"/>
    <w:rsid w:val="001F6DC2"/>
    <w:rsid w:val="001F7E6A"/>
    <w:rsid w:val="00202CF1"/>
    <w:rsid w:val="0020479F"/>
    <w:rsid w:val="0020616E"/>
    <w:rsid w:val="0021123A"/>
    <w:rsid w:val="00211492"/>
    <w:rsid w:val="00212D09"/>
    <w:rsid w:val="00214BFD"/>
    <w:rsid w:val="0021644C"/>
    <w:rsid w:val="00216831"/>
    <w:rsid w:val="002207D8"/>
    <w:rsid w:val="002216FB"/>
    <w:rsid w:val="00222859"/>
    <w:rsid w:val="00222F69"/>
    <w:rsid w:val="00227563"/>
    <w:rsid w:val="00227EC4"/>
    <w:rsid w:val="00232BDB"/>
    <w:rsid w:val="0023451F"/>
    <w:rsid w:val="00235415"/>
    <w:rsid w:val="00240190"/>
    <w:rsid w:val="00242724"/>
    <w:rsid w:val="00243861"/>
    <w:rsid w:val="002622E4"/>
    <w:rsid w:val="00263413"/>
    <w:rsid w:val="00264254"/>
    <w:rsid w:val="00264B6D"/>
    <w:rsid w:val="00266EC4"/>
    <w:rsid w:val="002676E7"/>
    <w:rsid w:val="002722A6"/>
    <w:rsid w:val="0027604A"/>
    <w:rsid w:val="0028344E"/>
    <w:rsid w:val="00286957"/>
    <w:rsid w:val="00286E5E"/>
    <w:rsid w:val="00287EFF"/>
    <w:rsid w:val="00290AA7"/>
    <w:rsid w:val="00291D56"/>
    <w:rsid w:val="00292113"/>
    <w:rsid w:val="00294F25"/>
    <w:rsid w:val="002974DA"/>
    <w:rsid w:val="002A0540"/>
    <w:rsid w:val="002A2AEB"/>
    <w:rsid w:val="002B1B31"/>
    <w:rsid w:val="002C204B"/>
    <w:rsid w:val="002C3CD8"/>
    <w:rsid w:val="002C41A2"/>
    <w:rsid w:val="002C4F18"/>
    <w:rsid w:val="002C6198"/>
    <w:rsid w:val="002C693B"/>
    <w:rsid w:val="002D0013"/>
    <w:rsid w:val="002D1315"/>
    <w:rsid w:val="002D6307"/>
    <w:rsid w:val="002F0AF5"/>
    <w:rsid w:val="002F2C7E"/>
    <w:rsid w:val="002F311C"/>
    <w:rsid w:val="002F3AE7"/>
    <w:rsid w:val="002F3F24"/>
    <w:rsid w:val="002F42F0"/>
    <w:rsid w:val="002F42F5"/>
    <w:rsid w:val="0030300E"/>
    <w:rsid w:val="00304CB5"/>
    <w:rsid w:val="003061FF"/>
    <w:rsid w:val="00310CB6"/>
    <w:rsid w:val="003127F6"/>
    <w:rsid w:val="00315574"/>
    <w:rsid w:val="00315A09"/>
    <w:rsid w:val="00321D3C"/>
    <w:rsid w:val="003314C1"/>
    <w:rsid w:val="0033349F"/>
    <w:rsid w:val="00337A40"/>
    <w:rsid w:val="00341015"/>
    <w:rsid w:val="00341D37"/>
    <w:rsid w:val="00342126"/>
    <w:rsid w:val="00342CE5"/>
    <w:rsid w:val="00343000"/>
    <w:rsid w:val="003447EA"/>
    <w:rsid w:val="00345F05"/>
    <w:rsid w:val="00347010"/>
    <w:rsid w:val="003505BE"/>
    <w:rsid w:val="00350833"/>
    <w:rsid w:val="0035181E"/>
    <w:rsid w:val="003533F5"/>
    <w:rsid w:val="003533FC"/>
    <w:rsid w:val="00353BA0"/>
    <w:rsid w:val="00353F0F"/>
    <w:rsid w:val="003554F7"/>
    <w:rsid w:val="00356EF9"/>
    <w:rsid w:val="00356F23"/>
    <w:rsid w:val="003574CF"/>
    <w:rsid w:val="0036173F"/>
    <w:rsid w:val="003621FA"/>
    <w:rsid w:val="003657D9"/>
    <w:rsid w:val="003679BE"/>
    <w:rsid w:val="00372773"/>
    <w:rsid w:val="00374296"/>
    <w:rsid w:val="00374AE0"/>
    <w:rsid w:val="00377C49"/>
    <w:rsid w:val="00380E89"/>
    <w:rsid w:val="0038242C"/>
    <w:rsid w:val="00384E45"/>
    <w:rsid w:val="00387CD9"/>
    <w:rsid w:val="0039058C"/>
    <w:rsid w:val="0039157B"/>
    <w:rsid w:val="00392BC9"/>
    <w:rsid w:val="003A0E6F"/>
    <w:rsid w:val="003A0F65"/>
    <w:rsid w:val="003A562D"/>
    <w:rsid w:val="003B4A33"/>
    <w:rsid w:val="003B54C1"/>
    <w:rsid w:val="003B7082"/>
    <w:rsid w:val="003B7144"/>
    <w:rsid w:val="003B7733"/>
    <w:rsid w:val="003C1875"/>
    <w:rsid w:val="003C4430"/>
    <w:rsid w:val="003D1A97"/>
    <w:rsid w:val="003D31FA"/>
    <w:rsid w:val="003D60FB"/>
    <w:rsid w:val="003D661E"/>
    <w:rsid w:val="003E0E92"/>
    <w:rsid w:val="003E14C9"/>
    <w:rsid w:val="003E4624"/>
    <w:rsid w:val="003E529D"/>
    <w:rsid w:val="003E6342"/>
    <w:rsid w:val="003F3C10"/>
    <w:rsid w:val="003F4C53"/>
    <w:rsid w:val="003F5A1F"/>
    <w:rsid w:val="00401503"/>
    <w:rsid w:val="00402934"/>
    <w:rsid w:val="0040647A"/>
    <w:rsid w:val="0041122B"/>
    <w:rsid w:val="0041172D"/>
    <w:rsid w:val="004120E6"/>
    <w:rsid w:val="0041295D"/>
    <w:rsid w:val="00413682"/>
    <w:rsid w:val="004138F5"/>
    <w:rsid w:val="00414F43"/>
    <w:rsid w:val="0041610E"/>
    <w:rsid w:val="00416D9E"/>
    <w:rsid w:val="00422222"/>
    <w:rsid w:val="004234B7"/>
    <w:rsid w:val="00424FA7"/>
    <w:rsid w:val="00427A24"/>
    <w:rsid w:val="00432479"/>
    <w:rsid w:val="00433859"/>
    <w:rsid w:val="00434AD2"/>
    <w:rsid w:val="00434EAF"/>
    <w:rsid w:val="00437BF8"/>
    <w:rsid w:val="0044051F"/>
    <w:rsid w:val="00440743"/>
    <w:rsid w:val="004453AA"/>
    <w:rsid w:val="00445698"/>
    <w:rsid w:val="00445A11"/>
    <w:rsid w:val="00447755"/>
    <w:rsid w:val="00447D99"/>
    <w:rsid w:val="004648F9"/>
    <w:rsid w:val="00465D28"/>
    <w:rsid w:val="00466769"/>
    <w:rsid w:val="004702B7"/>
    <w:rsid w:val="0047032A"/>
    <w:rsid w:val="00470751"/>
    <w:rsid w:val="00473E72"/>
    <w:rsid w:val="0047478F"/>
    <w:rsid w:val="0047572E"/>
    <w:rsid w:val="00475DE3"/>
    <w:rsid w:val="00482F92"/>
    <w:rsid w:val="004857F8"/>
    <w:rsid w:val="00485A47"/>
    <w:rsid w:val="00486002"/>
    <w:rsid w:val="00487700"/>
    <w:rsid w:val="00492E37"/>
    <w:rsid w:val="00493261"/>
    <w:rsid w:val="00494BA1"/>
    <w:rsid w:val="004974B1"/>
    <w:rsid w:val="00497DF1"/>
    <w:rsid w:val="004A16A4"/>
    <w:rsid w:val="004A361B"/>
    <w:rsid w:val="004A40D5"/>
    <w:rsid w:val="004A5EA4"/>
    <w:rsid w:val="004A7130"/>
    <w:rsid w:val="004B6BD1"/>
    <w:rsid w:val="004B7B5D"/>
    <w:rsid w:val="004B7B95"/>
    <w:rsid w:val="004C3D5E"/>
    <w:rsid w:val="004C54A7"/>
    <w:rsid w:val="004C7DF3"/>
    <w:rsid w:val="004D332A"/>
    <w:rsid w:val="004D50FD"/>
    <w:rsid w:val="004D5BCF"/>
    <w:rsid w:val="004D6BE0"/>
    <w:rsid w:val="004D7928"/>
    <w:rsid w:val="004E5212"/>
    <w:rsid w:val="004E6756"/>
    <w:rsid w:val="004F1486"/>
    <w:rsid w:val="004F42CD"/>
    <w:rsid w:val="004F4722"/>
    <w:rsid w:val="004F4EC9"/>
    <w:rsid w:val="004F545E"/>
    <w:rsid w:val="004F58CE"/>
    <w:rsid w:val="005059A4"/>
    <w:rsid w:val="00506465"/>
    <w:rsid w:val="00506EAE"/>
    <w:rsid w:val="0050722C"/>
    <w:rsid w:val="00510CB3"/>
    <w:rsid w:val="0051128A"/>
    <w:rsid w:val="00511576"/>
    <w:rsid w:val="00511964"/>
    <w:rsid w:val="005130C2"/>
    <w:rsid w:val="0051603A"/>
    <w:rsid w:val="00521071"/>
    <w:rsid w:val="00522D89"/>
    <w:rsid w:val="00530393"/>
    <w:rsid w:val="00531001"/>
    <w:rsid w:val="00534413"/>
    <w:rsid w:val="00540935"/>
    <w:rsid w:val="00544204"/>
    <w:rsid w:val="005454FA"/>
    <w:rsid w:val="005459CC"/>
    <w:rsid w:val="00550110"/>
    <w:rsid w:val="00551920"/>
    <w:rsid w:val="0055362E"/>
    <w:rsid w:val="0055463C"/>
    <w:rsid w:val="005549EB"/>
    <w:rsid w:val="005559BD"/>
    <w:rsid w:val="0055670C"/>
    <w:rsid w:val="00557A4D"/>
    <w:rsid w:val="0056000E"/>
    <w:rsid w:val="00565FAD"/>
    <w:rsid w:val="00572714"/>
    <w:rsid w:val="00573C7E"/>
    <w:rsid w:val="0057489C"/>
    <w:rsid w:val="005825A9"/>
    <w:rsid w:val="0058271C"/>
    <w:rsid w:val="00591867"/>
    <w:rsid w:val="00592F93"/>
    <w:rsid w:val="005945C4"/>
    <w:rsid w:val="00595C4E"/>
    <w:rsid w:val="00597E89"/>
    <w:rsid w:val="005A0FC4"/>
    <w:rsid w:val="005A435C"/>
    <w:rsid w:val="005A4C05"/>
    <w:rsid w:val="005A5E8F"/>
    <w:rsid w:val="005A7A88"/>
    <w:rsid w:val="005A7DA0"/>
    <w:rsid w:val="005B2F3D"/>
    <w:rsid w:val="005B3488"/>
    <w:rsid w:val="005B37B6"/>
    <w:rsid w:val="005B3C2E"/>
    <w:rsid w:val="005B3D6A"/>
    <w:rsid w:val="005B47DA"/>
    <w:rsid w:val="005B5042"/>
    <w:rsid w:val="005C0412"/>
    <w:rsid w:val="005C0F82"/>
    <w:rsid w:val="005C2205"/>
    <w:rsid w:val="005C3B76"/>
    <w:rsid w:val="005C41B5"/>
    <w:rsid w:val="005C6235"/>
    <w:rsid w:val="005D1C8A"/>
    <w:rsid w:val="005E2FB7"/>
    <w:rsid w:val="005F04A2"/>
    <w:rsid w:val="005F05F5"/>
    <w:rsid w:val="005F435A"/>
    <w:rsid w:val="005F514D"/>
    <w:rsid w:val="005F58F1"/>
    <w:rsid w:val="005F6DEA"/>
    <w:rsid w:val="005F7046"/>
    <w:rsid w:val="005F75C5"/>
    <w:rsid w:val="005F76A8"/>
    <w:rsid w:val="00600C9B"/>
    <w:rsid w:val="00602AB7"/>
    <w:rsid w:val="006040B7"/>
    <w:rsid w:val="006046AD"/>
    <w:rsid w:val="00606CD8"/>
    <w:rsid w:val="006115BE"/>
    <w:rsid w:val="00611B63"/>
    <w:rsid w:val="00611F3F"/>
    <w:rsid w:val="00616C63"/>
    <w:rsid w:val="00624425"/>
    <w:rsid w:val="006244DA"/>
    <w:rsid w:val="006252D5"/>
    <w:rsid w:val="00630D3E"/>
    <w:rsid w:val="00634F8E"/>
    <w:rsid w:val="006356DB"/>
    <w:rsid w:val="0063605F"/>
    <w:rsid w:val="006361D6"/>
    <w:rsid w:val="00636869"/>
    <w:rsid w:val="006418DE"/>
    <w:rsid w:val="00642E38"/>
    <w:rsid w:val="0064348C"/>
    <w:rsid w:val="0064567D"/>
    <w:rsid w:val="00655157"/>
    <w:rsid w:val="00655FBE"/>
    <w:rsid w:val="00657DAB"/>
    <w:rsid w:val="00665B89"/>
    <w:rsid w:val="00667592"/>
    <w:rsid w:val="0067095F"/>
    <w:rsid w:val="006709B2"/>
    <w:rsid w:val="006714AD"/>
    <w:rsid w:val="00671D42"/>
    <w:rsid w:val="00673C58"/>
    <w:rsid w:val="00674680"/>
    <w:rsid w:val="006755D7"/>
    <w:rsid w:val="00686D21"/>
    <w:rsid w:val="00687655"/>
    <w:rsid w:val="00692892"/>
    <w:rsid w:val="006938C6"/>
    <w:rsid w:val="00693E36"/>
    <w:rsid w:val="00697701"/>
    <w:rsid w:val="006A0A81"/>
    <w:rsid w:val="006A2F40"/>
    <w:rsid w:val="006A3795"/>
    <w:rsid w:val="006A4AEA"/>
    <w:rsid w:val="006A5C9B"/>
    <w:rsid w:val="006A6B47"/>
    <w:rsid w:val="006B2710"/>
    <w:rsid w:val="006B6673"/>
    <w:rsid w:val="006C1FE7"/>
    <w:rsid w:val="006C3CE3"/>
    <w:rsid w:val="006D05B9"/>
    <w:rsid w:val="006D1AF7"/>
    <w:rsid w:val="006D3211"/>
    <w:rsid w:val="006E2B91"/>
    <w:rsid w:val="006E3B01"/>
    <w:rsid w:val="006E61D6"/>
    <w:rsid w:val="006F0F9C"/>
    <w:rsid w:val="006F1D68"/>
    <w:rsid w:val="006F1F05"/>
    <w:rsid w:val="006F28E3"/>
    <w:rsid w:val="006F4DF1"/>
    <w:rsid w:val="006F5A96"/>
    <w:rsid w:val="006F6826"/>
    <w:rsid w:val="00700E07"/>
    <w:rsid w:val="007113A3"/>
    <w:rsid w:val="00713CC1"/>
    <w:rsid w:val="0071765F"/>
    <w:rsid w:val="007177E7"/>
    <w:rsid w:val="00722AC9"/>
    <w:rsid w:val="00724971"/>
    <w:rsid w:val="00725A77"/>
    <w:rsid w:val="00726C2F"/>
    <w:rsid w:val="00726EEE"/>
    <w:rsid w:val="00727C25"/>
    <w:rsid w:val="0073039E"/>
    <w:rsid w:val="007305D5"/>
    <w:rsid w:val="00730FC6"/>
    <w:rsid w:val="00733CEE"/>
    <w:rsid w:val="00734F50"/>
    <w:rsid w:val="00744B48"/>
    <w:rsid w:val="007524E3"/>
    <w:rsid w:val="00757AA6"/>
    <w:rsid w:val="00757B31"/>
    <w:rsid w:val="0076074B"/>
    <w:rsid w:val="007624F4"/>
    <w:rsid w:val="00762B48"/>
    <w:rsid w:val="007635A3"/>
    <w:rsid w:val="00763E85"/>
    <w:rsid w:val="00764F4F"/>
    <w:rsid w:val="007677C8"/>
    <w:rsid w:val="007761D7"/>
    <w:rsid w:val="00777FB7"/>
    <w:rsid w:val="00780312"/>
    <w:rsid w:val="007809A4"/>
    <w:rsid w:val="00781870"/>
    <w:rsid w:val="0078730E"/>
    <w:rsid w:val="007933CA"/>
    <w:rsid w:val="00793EFD"/>
    <w:rsid w:val="00796577"/>
    <w:rsid w:val="00796878"/>
    <w:rsid w:val="00797164"/>
    <w:rsid w:val="007A2490"/>
    <w:rsid w:val="007A2804"/>
    <w:rsid w:val="007A3280"/>
    <w:rsid w:val="007B172A"/>
    <w:rsid w:val="007B1B6A"/>
    <w:rsid w:val="007B2233"/>
    <w:rsid w:val="007B4844"/>
    <w:rsid w:val="007B7DC0"/>
    <w:rsid w:val="007C133F"/>
    <w:rsid w:val="007C257A"/>
    <w:rsid w:val="007C45E3"/>
    <w:rsid w:val="007C5963"/>
    <w:rsid w:val="007D0BC6"/>
    <w:rsid w:val="007D1577"/>
    <w:rsid w:val="007D4656"/>
    <w:rsid w:val="007D7435"/>
    <w:rsid w:val="007E015E"/>
    <w:rsid w:val="007E1354"/>
    <w:rsid w:val="007E5CE2"/>
    <w:rsid w:val="007E7AA6"/>
    <w:rsid w:val="007E7FAC"/>
    <w:rsid w:val="007F07B5"/>
    <w:rsid w:val="007F35A5"/>
    <w:rsid w:val="007F57FA"/>
    <w:rsid w:val="007F6450"/>
    <w:rsid w:val="00802CC1"/>
    <w:rsid w:val="00803908"/>
    <w:rsid w:val="00804FAB"/>
    <w:rsid w:val="00806596"/>
    <w:rsid w:val="00806876"/>
    <w:rsid w:val="00807F07"/>
    <w:rsid w:val="00811578"/>
    <w:rsid w:val="008118B5"/>
    <w:rsid w:val="00815CF6"/>
    <w:rsid w:val="00815F4A"/>
    <w:rsid w:val="00820BA1"/>
    <w:rsid w:val="0082361C"/>
    <w:rsid w:val="0083066D"/>
    <w:rsid w:val="00830ED3"/>
    <w:rsid w:val="008312E1"/>
    <w:rsid w:val="008340E9"/>
    <w:rsid w:val="008378AF"/>
    <w:rsid w:val="00837B13"/>
    <w:rsid w:val="008479A6"/>
    <w:rsid w:val="00852B20"/>
    <w:rsid w:val="00853893"/>
    <w:rsid w:val="008539D1"/>
    <w:rsid w:val="00856FF1"/>
    <w:rsid w:val="00857FAE"/>
    <w:rsid w:val="00861046"/>
    <w:rsid w:val="00866346"/>
    <w:rsid w:val="008711A3"/>
    <w:rsid w:val="00871601"/>
    <w:rsid w:val="00874F90"/>
    <w:rsid w:val="008751B4"/>
    <w:rsid w:val="0088230C"/>
    <w:rsid w:val="00882A2B"/>
    <w:rsid w:val="00885B0A"/>
    <w:rsid w:val="00885F3E"/>
    <w:rsid w:val="0088721A"/>
    <w:rsid w:val="0089316A"/>
    <w:rsid w:val="00893B31"/>
    <w:rsid w:val="0089532C"/>
    <w:rsid w:val="00896195"/>
    <w:rsid w:val="008A3BC0"/>
    <w:rsid w:val="008A5C5E"/>
    <w:rsid w:val="008A67AE"/>
    <w:rsid w:val="008B0C25"/>
    <w:rsid w:val="008B3A31"/>
    <w:rsid w:val="008B4CE9"/>
    <w:rsid w:val="008B5BF0"/>
    <w:rsid w:val="008B73DA"/>
    <w:rsid w:val="008C09A5"/>
    <w:rsid w:val="008C3445"/>
    <w:rsid w:val="008C3634"/>
    <w:rsid w:val="008C7E91"/>
    <w:rsid w:val="008D38CF"/>
    <w:rsid w:val="008D3970"/>
    <w:rsid w:val="008D3AF7"/>
    <w:rsid w:val="008E0AE2"/>
    <w:rsid w:val="008E0B8D"/>
    <w:rsid w:val="008E10E4"/>
    <w:rsid w:val="008E149F"/>
    <w:rsid w:val="008E39B3"/>
    <w:rsid w:val="008F18B3"/>
    <w:rsid w:val="008F3A0C"/>
    <w:rsid w:val="008F42CA"/>
    <w:rsid w:val="008F4D6E"/>
    <w:rsid w:val="008F72DB"/>
    <w:rsid w:val="009003F1"/>
    <w:rsid w:val="00900597"/>
    <w:rsid w:val="00901669"/>
    <w:rsid w:val="0090231D"/>
    <w:rsid w:val="00903F64"/>
    <w:rsid w:val="00906641"/>
    <w:rsid w:val="00910C5B"/>
    <w:rsid w:val="00911409"/>
    <w:rsid w:val="00911CC5"/>
    <w:rsid w:val="00911EEB"/>
    <w:rsid w:val="00912AD4"/>
    <w:rsid w:val="00912CEA"/>
    <w:rsid w:val="0091405F"/>
    <w:rsid w:val="00914C89"/>
    <w:rsid w:val="00915CDB"/>
    <w:rsid w:val="00916761"/>
    <w:rsid w:val="009167EF"/>
    <w:rsid w:val="009246C8"/>
    <w:rsid w:val="009264C2"/>
    <w:rsid w:val="00933369"/>
    <w:rsid w:val="00935A12"/>
    <w:rsid w:val="00936299"/>
    <w:rsid w:val="00937EBD"/>
    <w:rsid w:val="009409B6"/>
    <w:rsid w:val="00941182"/>
    <w:rsid w:val="00942107"/>
    <w:rsid w:val="0094255C"/>
    <w:rsid w:val="00942EB7"/>
    <w:rsid w:val="00944A73"/>
    <w:rsid w:val="009457A3"/>
    <w:rsid w:val="00946864"/>
    <w:rsid w:val="00952D88"/>
    <w:rsid w:val="00954A98"/>
    <w:rsid w:val="00955D3B"/>
    <w:rsid w:val="0095748D"/>
    <w:rsid w:val="009600EE"/>
    <w:rsid w:val="00960FE3"/>
    <w:rsid w:val="009625CF"/>
    <w:rsid w:val="00964A8F"/>
    <w:rsid w:val="00964C36"/>
    <w:rsid w:val="00967F42"/>
    <w:rsid w:val="009729E3"/>
    <w:rsid w:val="00973A89"/>
    <w:rsid w:val="009759C1"/>
    <w:rsid w:val="00980BA0"/>
    <w:rsid w:val="00982B1F"/>
    <w:rsid w:val="0098377D"/>
    <w:rsid w:val="009840EC"/>
    <w:rsid w:val="0098497B"/>
    <w:rsid w:val="00993293"/>
    <w:rsid w:val="00995BE0"/>
    <w:rsid w:val="009A0228"/>
    <w:rsid w:val="009A088E"/>
    <w:rsid w:val="009A08CF"/>
    <w:rsid w:val="009A1495"/>
    <w:rsid w:val="009A2547"/>
    <w:rsid w:val="009A2BC5"/>
    <w:rsid w:val="009A3ADF"/>
    <w:rsid w:val="009A647D"/>
    <w:rsid w:val="009B0777"/>
    <w:rsid w:val="009B60F6"/>
    <w:rsid w:val="009B66B8"/>
    <w:rsid w:val="009B680C"/>
    <w:rsid w:val="009C0FA6"/>
    <w:rsid w:val="009C3886"/>
    <w:rsid w:val="009C6624"/>
    <w:rsid w:val="009C7278"/>
    <w:rsid w:val="009D037D"/>
    <w:rsid w:val="009D2212"/>
    <w:rsid w:val="009D2682"/>
    <w:rsid w:val="009D5DA2"/>
    <w:rsid w:val="009D605B"/>
    <w:rsid w:val="009D6AC7"/>
    <w:rsid w:val="009D6C1D"/>
    <w:rsid w:val="009E0764"/>
    <w:rsid w:val="009E4856"/>
    <w:rsid w:val="009F00C9"/>
    <w:rsid w:val="009F0F8C"/>
    <w:rsid w:val="009F2F7D"/>
    <w:rsid w:val="009F35FC"/>
    <w:rsid w:val="009F3F84"/>
    <w:rsid w:val="009F610C"/>
    <w:rsid w:val="00A0558E"/>
    <w:rsid w:val="00A05C26"/>
    <w:rsid w:val="00A108A1"/>
    <w:rsid w:val="00A13AEB"/>
    <w:rsid w:val="00A15262"/>
    <w:rsid w:val="00A15C72"/>
    <w:rsid w:val="00A2189D"/>
    <w:rsid w:val="00A21D76"/>
    <w:rsid w:val="00A21FF1"/>
    <w:rsid w:val="00A22D8C"/>
    <w:rsid w:val="00A25861"/>
    <w:rsid w:val="00A2687C"/>
    <w:rsid w:val="00A32667"/>
    <w:rsid w:val="00A33293"/>
    <w:rsid w:val="00A41778"/>
    <w:rsid w:val="00A447F1"/>
    <w:rsid w:val="00A50F86"/>
    <w:rsid w:val="00A51B6F"/>
    <w:rsid w:val="00A520DF"/>
    <w:rsid w:val="00A533E6"/>
    <w:rsid w:val="00A55D75"/>
    <w:rsid w:val="00A572EC"/>
    <w:rsid w:val="00A57E8E"/>
    <w:rsid w:val="00A60CB3"/>
    <w:rsid w:val="00A62694"/>
    <w:rsid w:val="00A62C99"/>
    <w:rsid w:val="00A63049"/>
    <w:rsid w:val="00A6309F"/>
    <w:rsid w:val="00A63D5B"/>
    <w:rsid w:val="00A65E88"/>
    <w:rsid w:val="00A83E95"/>
    <w:rsid w:val="00A84160"/>
    <w:rsid w:val="00A84DC2"/>
    <w:rsid w:val="00A8663E"/>
    <w:rsid w:val="00A91023"/>
    <w:rsid w:val="00A93881"/>
    <w:rsid w:val="00A94A28"/>
    <w:rsid w:val="00A95AEF"/>
    <w:rsid w:val="00A9658D"/>
    <w:rsid w:val="00AA05F5"/>
    <w:rsid w:val="00AA0CFA"/>
    <w:rsid w:val="00AA1F2B"/>
    <w:rsid w:val="00AA5475"/>
    <w:rsid w:val="00AA5810"/>
    <w:rsid w:val="00AA65CF"/>
    <w:rsid w:val="00AB1792"/>
    <w:rsid w:val="00AB4279"/>
    <w:rsid w:val="00AB5554"/>
    <w:rsid w:val="00AB6DFB"/>
    <w:rsid w:val="00AC0F99"/>
    <w:rsid w:val="00AC1C15"/>
    <w:rsid w:val="00AC23FF"/>
    <w:rsid w:val="00AC2679"/>
    <w:rsid w:val="00AC6666"/>
    <w:rsid w:val="00AC6F70"/>
    <w:rsid w:val="00AD110A"/>
    <w:rsid w:val="00AD4C50"/>
    <w:rsid w:val="00AD615E"/>
    <w:rsid w:val="00AD7765"/>
    <w:rsid w:val="00AE216C"/>
    <w:rsid w:val="00AE3636"/>
    <w:rsid w:val="00AE4C77"/>
    <w:rsid w:val="00AE5994"/>
    <w:rsid w:val="00AF0E4C"/>
    <w:rsid w:val="00AF1279"/>
    <w:rsid w:val="00AF1522"/>
    <w:rsid w:val="00AF1BA8"/>
    <w:rsid w:val="00AF61F2"/>
    <w:rsid w:val="00AF66D2"/>
    <w:rsid w:val="00B04EC6"/>
    <w:rsid w:val="00B05C4B"/>
    <w:rsid w:val="00B066B4"/>
    <w:rsid w:val="00B07DBA"/>
    <w:rsid w:val="00B1444F"/>
    <w:rsid w:val="00B23660"/>
    <w:rsid w:val="00B23A11"/>
    <w:rsid w:val="00B265EE"/>
    <w:rsid w:val="00B3057C"/>
    <w:rsid w:val="00B30975"/>
    <w:rsid w:val="00B322DC"/>
    <w:rsid w:val="00B34E1A"/>
    <w:rsid w:val="00B406F5"/>
    <w:rsid w:val="00B416E3"/>
    <w:rsid w:val="00B44C38"/>
    <w:rsid w:val="00B46788"/>
    <w:rsid w:val="00B5293B"/>
    <w:rsid w:val="00B56182"/>
    <w:rsid w:val="00B5794C"/>
    <w:rsid w:val="00B604EE"/>
    <w:rsid w:val="00B660F7"/>
    <w:rsid w:val="00B70BF8"/>
    <w:rsid w:val="00B73506"/>
    <w:rsid w:val="00B85E51"/>
    <w:rsid w:val="00B860EF"/>
    <w:rsid w:val="00B87BBC"/>
    <w:rsid w:val="00B9059B"/>
    <w:rsid w:val="00B908F2"/>
    <w:rsid w:val="00B9249F"/>
    <w:rsid w:val="00B924BF"/>
    <w:rsid w:val="00B92BC7"/>
    <w:rsid w:val="00B94F80"/>
    <w:rsid w:val="00B96A3E"/>
    <w:rsid w:val="00BA0619"/>
    <w:rsid w:val="00BA0F5A"/>
    <w:rsid w:val="00BA113D"/>
    <w:rsid w:val="00BA4C82"/>
    <w:rsid w:val="00BA7FDB"/>
    <w:rsid w:val="00BB3079"/>
    <w:rsid w:val="00BB53DA"/>
    <w:rsid w:val="00BB613C"/>
    <w:rsid w:val="00BC1B49"/>
    <w:rsid w:val="00BC247F"/>
    <w:rsid w:val="00BC5A99"/>
    <w:rsid w:val="00BC6655"/>
    <w:rsid w:val="00BD0F96"/>
    <w:rsid w:val="00BD5068"/>
    <w:rsid w:val="00BD5698"/>
    <w:rsid w:val="00BD5EE9"/>
    <w:rsid w:val="00BD7A2C"/>
    <w:rsid w:val="00BE2445"/>
    <w:rsid w:val="00BE44CC"/>
    <w:rsid w:val="00BE4678"/>
    <w:rsid w:val="00BE6594"/>
    <w:rsid w:val="00BF06AD"/>
    <w:rsid w:val="00BF4691"/>
    <w:rsid w:val="00BF67CD"/>
    <w:rsid w:val="00BF7E3D"/>
    <w:rsid w:val="00C0082A"/>
    <w:rsid w:val="00C00D40"/>
    <w:rsid w:val="00C02CF0"/>
    <w:rsid w:val="00C03724"/>
    <w:rsid w:val="00C03C5E"/>
    <w:rsid w:val="00C054AE"/>
    <w:rsid w:val="00C06EBA"/>
    <w:rsid w:val="00C12122"/>
    <w:rsid w:val="00C135EE"/>
    <w:rsid w:val="00C13A8E"/>
    <w:rsid w:val="00C17615"/>
    <w:rsid w:val="00C20996"/>
    <w:rsid w:val="00C26EAC"/>
    <w:rsid w:val="00C27676"/>
    <w:rsid w:val="00C302AD"/>
    <w:rsid w:val="00C30861"/>
    <w:rsid w:val="00C31608"/>
    <w:rsid w:val="00C31890"/>
    <w:rsid w:val="00C32325"/>
    <w:rsid w:val="00C349F3"/>
    <w:rsid w:val="00C35508"/>
    <w:rsid w:val="00C371FA"/>
    <w:rsid w:val="00C40B1F"/>
    <w:rsid w:val="00C40BBA"/>
    <w:rsid w:val="00C40E07"/>
    <w:rsid w:val="00C41C5F"/>
    <w:rsid w:val="00C4215D"/>
    <w:rsid w:val="00C43160"/>
    <w:rsid w:val="00C436E5"/>
    <w:rsid w:val="00C441F4"/>
    <w:rsid w:val="00C445AC"/>
    <w:rsid w:val="00C474EF"/>
    <w:rsid w:val="00C47A95"/>
    <w:rsid w:val="00C50F27"/>
    <w:rsid w:val="00C52C97"/>
    <w:rsid w:val="00C52D76"/>
    <w:rsid w:val="00C53FDF"/>
    <w:rsid w:val="00C5735A"/>
    <w:rsid w:val="00C61951"/>
    <w:rsid w:val="00C63870"/>
    <w:rsid w:val="00C63FBE"/>
    <w:rsid w:val="00C672D5"/>
    <w:rsid w:val="00C76706"/>
    <w:rsid w:val="00C76B18"/>
    <w:rsid w:val="00C77C32"/>
    <w:rsid w:val="00C80090"/>
    <w:rsid w:val="00C808BE"/>
    <w:rsid w:val="00C85BFA"/>
    <w:rsid w:val="00C86D19"/>
    <w:rsid w:val="00C918D3"/>
    <w:rsid w:val="00C920A0"/>
    <w:rsid w:val="00C9576D"/>
    <w:rsid w:val="00C95815"/>
    <w:rsid w:val="00CA3FB4"/>
    <w:rsid w:val="00CA41F1"/>
    <w:rsid w:val="00CA426B"/>
    <w:rsid w:val="00CA4765"/>
    <w:rsid w:val="00CB1F83"/>
    <w:rsid w:val="00CB6160"/>
    <w:rsid w:val="00CB6DB8"/>
    <w:rsid w:val="00CC353B"/>
    <w:rsid w:val="00CD2A7C"/>
    <w:rsid w:val="00CD4C99"/>
    <w:rsid w:val="00CE013C"/>
    <w:rsid w:val="00CE14E6"/>
    <w:rsid w:val="00CE2B7A"/>
    <w:rsid w:val="00CE3C89"/>
    <w:rsid w:val="00CE4178"/>
    <w:rsid w:val="00CE600B"/>
    <w:rsid w:val="00CE6C5B"/>
    <w:rsid w:val="00CE6D00"/>
    <w:rsid w:val="00CF1AA5"/>
    <w:rsid w:val="00CF4078"/>
    <w:rsid w:val="00CF483A"/>
    <w:rsid w:val="00CF5E81"/>
    <w:rsid w:val="00D00E49"/>
    <w:rsid w:val="00D015B6"/>
    <w:rsid w:val="00D0190C"/>
    <w:rsid w:val="00D044A0"/>
    <w:rsid w:val="00D06071"/>
    <w:rsid w:val="00D0752E"/>
    <w:rsid w:val="00D117AC"/>
    <w:rsid w:val="00D13F29"/>
    <w:rsid w:val="00D147CA"/>
    <w:rsid w:val="00D15060"/>
    <w:rsid w:val="00D2016B"/>
    <w:rsid w:val="00D23164"/>
    <w:rsid w:val="00D23DC5"/>
    <w:rsid w:val="00D250ED"/>
    <w:rsid w:val="00D252B7"/>
    <w:rsid w:val="00D2631B"/>
    <w:rsid w:val="00D2697A"/>
    <w:rsid w:val="00D270F8"/>
    <w:rsid w:val="00D3290F"/>
    <w:rsid w:val="00D37AE6"/>
    <w:rsid w:val="00D37B8E"/>
    <w:rsid w:val="00D41EF8"/>
    <w:rsid w:val="00D451F8"/>
    <w:rsid w:val="00D46CB3"/>
    <w:rsid w:val="00D51909"/>
    <w:rsid w:val="00D522FB"/>
    <w:rsid w:val="00D5338A"/>
    <w:rsid w:val="00D53397"/>
    <w:rsid w:val="00D54DB0"/>
    <w:rsid w:val="00D54E65"/>
    <w:rsid w:val="00D565F5"/>
    <w:rsid w:val="00D605CA"/>
    <w:rsid w:val="00D60EEA"/>
    <w:rsid w:val="00D611BF"/>
    <w:rsid w:val="00D616B3"/>
    <w:rsid w:val="00D62FB4"/>
    <w:rsid w:val="00D64ABE"/>
    <w:rsid w:val="00D672BF"/>
    <w:rsid w:val="00D710E1"/>
    <w:rsid w:val="00D7400C"/>
    <w:rsid w:val="00D7419B"/>
    <w:rsid w:val="00D745EE"/>
    <w:rsid w:val="00D8261E"/>
    <w:rsid w:val="00D866B0"/>
    <w:rsid w:val="00D87E0D"/>
    <w:rsid w:val="00D90C07"/>
    <w:rsid w:val="00D92403"/>
    <w:rsid w:val="00D929DD"/>
    <w:rsid w:val="00D94AFD"/>
    <w:rsid w:val="00D94D12"/>
    <w:rsid w:val="00D952C8"/>
    <w:rsid w:val="00D95820"/>
    <w:rsid w:val="00DA13CF"/>
    <w:rsid w:val="00DA1619"/>
    <w:rsid w:val="00DA1FED"/>
    <w:rsid w:val="00DA20CA"/>
    <w:rsid w:val="00DB54BA"/>
    <w:rsid w:val="00DB6F2D"/>
    <w:rsid w:val="00DB70B1"/>
    <w:rsid w:val="00DC0D3D"/>
    <w:rsid w:val="00DC6932"/>
    <w:rsid w:val="00DC7D7D"/>
    <w:rsid w:val="00DD0487"/>
    <w:rsid w:val="00DD0B55"/>
    <w:rsid w:val="00DD60AC"/>
    <w:rsid w:val="00DD7AC3"/>
    <w:rsid w:val="00DE178E"/>
    <w:rsid w:val="00DE3E44"/>
    <w:rsid w:val="00DE6DF8"/>
    <w:rsid w:val="00DE71A3"/>
    <w:rsid w:val="00DF0C6F"/>
    <w:rsid w:val="00DF0ED5"/>
    <w:rsid w:val="00DF5B9C"/>
    <w:rsid w:val="00DF5EEF"/>
    <w:rsid w:val="00E02955"/>
    <w:rsid w:val="00E0361F"/>
    <w:rsid w:val="00E05C5B"/>
    <w:rsid w:val="00E10CAD"/>
    <w:rsid w:val="00E14558"/>
    <w:rsid w:val="00E14858"/>
    <w:rsid w:val="00E14B76"/>
    <w:rsid w:val="00E15D58"/>
    <w:rsid w:val="00E207BD"/>
    <w:rsid w:val="00E24AE3"/>
    <w:rsid w:val="00E27E90"/>
    <w:rsid w:val="00E31146"/>
    <w:rsid w:val="00E3226C"/>
    <w:rsid w:val="00E34D01"/>
    <w:rsid w:val="00E36A55"/>
    <w:rsid w:val="00E403F3"/>
    <w:rsid w:val="00E424E7"/>
    <w:rsid w:val="00E4400C"/>
    <w:rsid w:val="00E46F10"/>
    <w:rsid w:val="00E478A9"/>
    <w:rsid w:val="00E50EC7"/>
    <w:rsid w:val="00E52155"/>
    <w:rsid w:val="00E52811"/>
    <w:rsid w:val="00E53467"/>
    <w:rsid w:val="00E53BF2"/>
    <w:rsid w:val="00E55199"/>
    <w:rsid w:val="00E60F09"/>
    <w:rsid w:val="00E618ED"/>
    <w:rsid w:val="00E65E87"/>
    <w:rsid w:val="00E66881"/>
    <w:rsid w:val="00E674FC"/>
    <w:rsid w:val="00E73A6F"/>
    <w:rsid w:val="00E74907"/>
    <w:rsid w:val="00E807BC"/>
    <w:rsid w:val="00E82008"/>
    <w:rsid w:val="00E83999"/>
    <w:rsid w:val="00E948B9"/>
    <w:rsid w:val="00E964FF"/>
    <w:rsid w:val="00EA0127"/>
    <w:rsid w:val="00EA0AFB"/>
    <w:rsid w:val="00EA13B7"/>
    <w:rsid w:val="00EA1630"/>
    <w:rsid w:val="00EB196E"/>
    <w:rsid w:val="00EB278C"/>
    <w:rsid w:val="00EB2C70"/>
    <w:rsid w:val="00EB3C04"/>
    <w:rsid w:val="00EB64BA"/>
    <w:rsid w:val="00EC0635"/>
    <w:rsid w:val="00EC0A3F"/>
    <w:rsid w:val="00EC0D0E"/>
    <w:rsid w:val="00EC2549"/>
    <w:rsid w:val="00EC389F"/>
    <w:rsid w:val="00EC6096"/>
    <w:rsid w:val="00ED1257"/>
    <w:rsid w:val="00ED14C3"/>
    <w:rsid w:val="00ED16DC"/>
    <w:rsid w:val="00ED4670"/>
    <w:rsid w:val="00ED56A7"/>
    <w:rsid w:val="00EE1ECC"/>
    <w:rsid w:val="00EE2527"/>
    <w:rsid w:val="00EE4188"/>
    <w:rsid w:val="00EE5D27"/>
    <w:rsid w:val="00EF1935"/>
    <w:rsid w:val="00EF3378"/>
    <w:rsid w:val="00EF3EE2"/>
    <w:rsid w:val="00EF4E8C"/>
    <w:rsid w:val="00EF6035"/>
    <w:rsid w:val="00EF6801"/>
    <w:rsid w:val="00EF6B2F"/>
    <w:rsid w:val="00F00C39"/>
    <w:rsid w:val="00F01C2E"/>
    <w:rsid w:val="00F0293F"/>
    <w:rsid w:val="00F06243"/>
    <w:rsid w:val="00F1237F"/>
    <w:rsid w:val="00F123A4"/>
    <w:rsid w:val="00F14453"/>
    <w:rsid w:val="00F22DC6"/>
    <w:rsid w:val="00F255AA"/>
    <w:rsid w:val="00F25CBA"/>
    <w:rsid w:val="00F3052C"/>
    <w:rsid w:val="00F378A5"/>
    <w:rsid w:val="00F40CA9"/>
    <w:rsid w:val="00F40D0D"/>
    <w:rsid w:val="00F46E2F"/>
    <w:rsid w:val="00F511CD"/>
    <w:rsid w:val="00F545DD"/>
    <w:rsid w:val="00F56087"/>
    <w:rsid w:val="00F56ED0"/>
    <w:rsid w:val="00F62808"/>
    <w:rsid w:val="00F62A75"/>
    <w:rsid w:val="00F631FC"/>
    <w:rsid w:val="00F70558"/>
    <w:rsid w:val="00F71FB6"/>
    <w:rsid w:val="00F73F40"/>
    <w:rsid w:val="00F803FE"/>
    <w:rsid w:val="00F81A79"/>
    <w:rsid w:val="00F93338"/>
    <w:rsid w:val="00F93743"/>
    <w:rsid w:val="00F95FF6"/>
    <w:rsid w:val="00FA6921"/>
    <w:rsid w:val="00FA6956"/>
    <w:rsid w:val="00FB000C"/>
    <w:rsid w:val="00FB5BC5"/>
    <w:rsid w:val="00FB6058"/>
    <w:rsid w:val="00FB63FF"/>
    <w:rsid w:val="00FB78DD"/>
    <w:rsid w:val="00FC3FEF"/>
    <w:rsid w:val="00FC470E"/>
    <w:rsid w:val="00FC701A"/>
    <w:rsid w:val="00FD02F1"/>
    <w:rsid w:val="00FD0313"/>
    <w:rsid w:val="00FD2A9A"/>
    <w:rsid w:val="00FD35F1"/>
    <w:rsid w:val="00FD3AD9"/>
    <w:rsid w:val="00FD5AFA"/>
    <w:rsid w:val="00FD5FB9"/>
    <w:rsid w:val="00FD641D"/>
    <w:rsid w:val="00FD715B"/>
    <w:rsid w:val="00FE02C2"/>
    <w:rsid w:val="00FE3778"/>
    <w:rsid w:val="00FE7F3C"/>
    <w:rsid w:val="00FF1B73"/>
    <w:rsid w:val="00FF22E0"/>
    <w:rsid w:val="00FF3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2A1A57"/>
  <w15:chartTrackingRefBased/>
  <w15:docId w15:val="{27ADE45E-BB1B-497A-9253-0D6863B92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07D8"/>
    <w:rPr>
      <w:rFonts w:asciiTheme="minorHAnsi" w:hAnsiTheme="minorHAnsi" w:cstheme="minorBidi"/>
      <w:kern w:val="2"/>
      <w:sz w:val="22"/>
      <w:szCs w:val="22"/>
      <w:lang w:val="ro-RO"/>
      <w14:ligatures w14:val="standardContextual"/>
    </w:rPr>
  </w:style>
  <w:style w:type="paragraph" w:styleId="Titlu1">
    <w:name w:val="heading 1"/>
    <w:basedOn w:val="Normal"/>
    <w:next w:val="Normal"/>
    <w:link w:val="Titlu1Caracter"/>
    <w:uiPriority w:val="9"/>
    <w:qFormat/>
    <w:rsid w:val="00727C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727C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2207D8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2207D8"/>
    <w:rPr>
      <w:rFonts w:asciiTheme="minorHAnsi" w:hAnsiTheme="minorHAnsi" w:cstheme="minorBidi"/>
      <w:kern w:val="2"/>
      <w:lang w:val="ro-RO"/>
      <w14:ligatures w14:val="standardContextual"/>
    </w:rPr>
  </w:style>
  <w:style w:type="character" w:styleId="Referinnotdesubsol">
    <w:name w:val="footnote reference"/>
    <w:semiHidden/>
    <w:unhideWhenUsed/>
    <w:rsid w:val="002207D8"/>
    <w:rPr>
      <w:vertAlign w:val="superscript"/>
    </w:rPr>
  </w:style>
  <w:style w:type="paragraph" w:styleId="Listparagraf">
    <w:name w:val="List Paragraph"/>
    <w:basedOn w:val="Normal"/>
    <w:uiPriority w:val="34"/>
    <w:qFormat/>
    <w:rsid w:val="00634F8E"/>
    <w:pPr>
      <w:ind w:left="720"/>
      <w:contextualSpacing/>
    </w:pPr>
    <w:rPr>
      <w:rFonts w:ascii="Arial" w:hAnsi="Arial" w:cs="Arial"/>
      <w:kern w:val="0"/>
      <w:sz w:val="20"/>
      <w:szCs w:val="20"/>
      <w:lang w:val="en-GB"/>
      <w14:ligatures w14:val="none"/>
    </w:rPr>
  </w:style>
  <w:style w:type="character" w:styleId="Hyperlink">
    <w:name w:val="Hyperlink"/>
    <w:basedOn w:val="Fontdeparagrafimplicit"/>
    <w:uiPriority w:val="99"/>
    <w:rsid w:val="00345F05"/>
    <w:rPr>
      <w:rFonts w:cs="Times New Roman"/>
      <w:color w:val="0088CC"/>
      <w:u w:val="single"/>
    </w:rPr>
  </w:style>
  <w:style w:type="character" w:styleId="Referincomentariu">
    <w:name w:val="annotation reference"/>
    <w:basedOn w:val="Fontdeparagrafimplicit"/>
    <w:uiPriority w:val="99"/>
    <w:semiHidden/>
    <w:unhideWhenUsed/>
    <w:rsid w:val="00345F05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345F05"/>
    <w:pPr>
      <w:spacing w:line="240" w:lineRule="auto"/>
    </w:pPr>
    <w:rPr>
      <w:rFonts w:ascii="Arial" w:hAnsi="Arial" w:cs="Arial"/>
      <w:kern w:val="0"/>
      <w:sz w:val="20"/>
      <w:szCs w:val="20"/>
      <w:lang w:val="en-GB"/>
      <w14:ligatures w14:val="none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345F05"/>
  </w:style>
  <w:style w:type="character" w:styleId="HyperlinkParcurs">
    <w:name w:val="FollowedHyperlink"/>
    <w:basedOn w:val="Fontdeparagrafimplicit"/>
    <w:uiPriority w:val="99"/>
    <w:semiHidden/>
    <w:unhideWhenUsed/>
    <w:rsid w:val="00F0293F"/>
    <w:rPr>
      <w:color w:val="954F72" w:themeColor="followedHyperlink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F0293F"/>
    <w:rPr>
      <w:color w:val="605E5C"/>
      <w:shd w:val="clear" w:color="auto" w:fill="E1DFDD"/>
    </w:rPr>
  </w:style>
  <w:style w:type="paragraph" w:styleId="Antet">
    <w:name w:val="header"/>
    <w:basedOn w:val="Normal"/>
    <w:link w:val="AntetCaracter"/>
    <w:uiPriority w:val="99"/>
    <w:unhideWhenUsed/>
    <w:rsid w:val="00DE6D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E6DF8"/>
    <w:rPr>
      <w:rFonts w:asciiTheme="minorHAnsi" w:hAnsiTheme="minorHAnsi" w:cstheme="minorBidi"/>
      <w:kern w:val="2"/>
      <w:sz w:val="22"/>
      <w:szCs w:val="22"/>
      <w:lang w:val="ro-RO"/>
      <w14:ligatures w14:val="standardContextual"/>
    </w:rPr>
  </w:style>
  <w:style w:type="paragraph" w:styleId="Subsol">
    <w:name w:val="footer"/>
    <w:basedOn w:val="Normal"/>
    <w:link w:val="SubsolCaracter"/>
    <w:uiPriority w:val="99"/>
    <w:unhideWhenUsed/>
    <w:rsid w:val="00DE6D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E6DF8"/>
    <w:rPr>
      <w:rFonts w:asciiTheme="minorHAnsi" w:hAnsiTheme="minorHAnsi" w:cstheme="minorBidi"/>
      <w:kern w:val="2"/>
      <w:sz w:val="22"/>
      <w:szCs w:val="22"/>
      <w:lang w:val="ro-RO"/>
      <w14:ligatures w14:val="standardContextual"/>
    </w:rPr>
  </w:style>
  <w:style w:type="character" w:customStyle="1" w:styleId="DefaultTextChar">
    <w:name w:val="Default Text Char"/>
    <w:link w:val="DefaultText"/>
    <w:locked/>
    <w:rsid w:val="00424FA7"/>
    <w:rPr>
      <w:rFonts w:ascii="Times New Roman" w:eastAsia="Times New Roman" w:hAnsi="Times New Roman" w:cs="Times New Roman"/>
      <w:sz w:val="24"/>
      <w:lang w:val="x-none" w:eastAsia="x-none"/>
    </w:rPr>
  </w:style>
  <w:style w:type="paragraph" w:customStyle="1" w:styleId="DefaultText">
    <w:name w:val="Default Text"/>
    <w:basedOn w:val="Normal"/>
    <w:link w:val="DefaultTextChar"/>
    <w:rsid w:val="00424FA7"/>
    <w:pPr>
      <w:numPr>
        <w:ilvl w:val="1"/>
        <w:numId w:val="1"/>
      </w:num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table" w:styleId="Tabelgril">
    <w:name w:val="Table Grid"/>
    <w:basedOn w:val="TabelNormal"/>
    <w:uiPriority w:val="39"/>
    <w:rsid w:val="00A630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u11">
    <w:name w:val="Titlu 11"/>
    <w:basedOn w:val="Normal"/>
    <w:rsid w:val="004F1486"/>
    <w:pPr>
      <w:numPr>
        <w:numId w:val="1"/>
      </w:numPr>
    </w:pPr>
  </w:style>
  <w:style w:type="paragraph" w:customStyle="1" w:styleId="Titlu21">
    <w:name w:val="Titlu 21"/>
    <w:basedOn w:val="Normal"/>
    <w:rsid w:val="004F1486"/>
  </w:style>
  <w:style w:type="paragraph" w:customStyle="1" w:styleId="Titlu31">
    <w:name w:val="Titlu 31"/>
    <w:basedOn w:val="Normal"/>
    <w:rsid w:val="004F1486"/>
    <w:pPr>
      <w:numPr>
        <w:ilvl w:val="2"/>
        <w:numId w:val="1"/>
      </w:numPr>
    </w:pPr>
  </w:style>
  <w:style w:type="paragraph" w:customStyle="1" w:styleId="Titlu41">
    <w:name w:val="Titlu 41"/>
    <w:basedOn w:val="Normal"/>
    <w:rsid w:val="004F1486"/>
    <w:pPr>
      <w:numPr>
        <w:ilvl w:val="3"/>
        <w:numId w:val="1"/>
      </w:numPr>
    </w:pPr>
  </w:style>
  <w:style w:type="paragraph" w:customStyle="1" w:styleId="Titlu51">
    <w:name w:val="Titlu 51"/>
    <w:basedOn w:val="Normal"/>
    <w:rsid w:val="004F1486"/>
    <w:pPr>
      <w:numPr>
        <w:ilvl w:val="4"/>
        <w:numId w:val="1"/>
      </w:numPr>
    </w:pPr>
  </w:style>
  <w:style w:type="paragraph" w:customStyle="1" w:styleId="Titlu61">
    <w:name w:val="Titlu 61"/>
    <w:basedOn w:val="Normal"/>
    <w:rsid w:val="004F1486"/>
    <w:pPr>
      <w:numPr>
        <w:ilvl w:val="5"/>
        <w:numId w:val="1"/>
      </w:numPr>
    </w:pPr>
  </w:style>
  <w:style w:type="paragraph" w:customStyle="1" w:styleId="Titlu71">
    <w:name w:val="Titlu 71"/>
    <w:basedOn w:val="Normal"/>
    <w:rsid w:val="004F1486"/>
    <w:pPr>
      <w:numPr>
        <w:ilvl w:val="6"/>
        <w:numId w:val="1"/>
      </w:numPr>
    </w:pPr>
  </w:style>
  <w:style w:type="paragraph" w:customStyle="1" w:styleId="Titlu81">
    <w:name w:val="Titlu 81"/>
    <w:basedOn w:val="Normal"/>
    <w:rsid w:val="004F1486"/>
    <w:pPr>
      <w:numPr>
        <w:ilvl w:val="7"/>
        <w:numId w:val="1"/>
      </w:numPr>
    </w:pPr>
  </w:style>
  <w:style w:type="paragraph" w:customStyle="1" w:styleId="Titlu91">
    <w:name w:val="Titlu 91"/>
    <w:basedOn w:val="Normal"/>
    <w:rsid w:val="004F1486"/>
    <w:pPr>
      <w:numPr>
        <w:ilvl w:val="8"/>
        <w:numId w:val="1"/>
      </w:numPr>
    </w:pPr>
  </w:style>
  <w:style w:type="character" w:customStyle="1" w:styleId="Titlu1Caracter">
    <w:name w:val="Titlu 1 Caracter"/>
    <w:basedOn w:val="Fontdeparagrafimplicit"/>
    <w:link w:val="Titlu1"/>
    <w:uiPriority w:val="9"/>
    <w:rsid w:val="00727C25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ro-RO"/>
      <w14:ligatures w14:val="standardContextual"/>
    </w:rPr>
  </w:style>
  <w:style w:type="character" w:customStyle="1" w:styleId="Titlu2Caracter">
    <w:name w:val="Titlu 2 Caracter"/>
    <w:basedOn w:val="Fontdeparagrafimplicit"/>
    <w:link w:val="Titlu2"/>
    <w:uiPriority w:val="9"/>
    <w:rsid w:val="00727C25"/>
    <w:rPr>
      <w:rFonts w:asciiTheme="majorHAnsi" w:eastAsiaTheme="majorEastAsia" w:hAnsiTheme="majorHAnsi" w:cstheme="majorBidi"/>
      <w:color w:val="2F5496" w:themeColor="accent1" w:themeShade="BF"/>
      <w:kern w:val="2"/>
      <w:sz w:val="26"/>
      <w:szCs w:val="26"/>
      <w:lang w:val="ro-RO"/>
      <w14:ligatures w14:val="standardContextual"/>
    </w:rPr>
  </w:style>
  <w:style w:type="character" w:customStyle="1" w:styleId="ui-provider">
    <w:name w:val="ui-provider"/>
    <w:basedOn w:val="Fontdeparagrafimplicit"/>
    <w:rsid w:val="00C61951"/>
  </w:style>
  <w:style w:type="character" w:styleId="Robust">
    <w:name w:val="Strong"/>
    <w:basedOn w:val="Fontdeparagrafimplicit"/>
    <w:uiPriority w:val="22"/>
    <w:qFormat/>
    <w:rsid w:val="007C257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B3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91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1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save@worldvision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c.europa.eu/info/funding-tenders/opportunities/docs/2021-2027/common/ftp/privacy-statement_en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orldvision.ro/wp-content/uploads/2025/01/Politica-de-confidentialitate-GDPR-SAVE.pd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gdpr_wvromania@wvi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ve@worldvision.ro" TargetMode="External"/><Relationship Id="rId14" Type="http://schemas.openxmlformats.org/officeDocument/2006/relationships/hyperlink" Target="mailto:gdpr_wvromania@wvi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4954F-CE10-4F54-9B47-311CBB47F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1373</Words>
  <Characters>7964</Characters>
  <Application>Microsoft Office Word</Application>
  <DocSecurity>0</DocSecurity>
  <Lines>66</Lines>
  <Paragraphs>18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Romanica</dc:creator>
  <cp:keywords/>
  <dc:description/>
  <cp:lastModifiedBy>Bogdan Romanica</cp:lastModifiedBy>
  <cp:revision>112</cp:revision>
  <cp:lastPrinted>2025-02-12T16:38:00Z</cp:lastPrinted>
  <dcterms:created xsi:type="dcterms:W3CDTF">2025-01-21T09:59:00Z</dcterms:created>
  <dcterms:modified xsi:type="dcterms:W3CDTF">2025-02-20T15:04:00Z</dcterms:modified>
</cp:coreProperties>
</file>